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0EA9" w14:textId="6AAF0D00" w:rsidR="00E44F63" w:rsidRPr="00C84A42" w:rsidRDefault="00CD014B" w:rsidP="008A55EF">
      <w:pPr>
        <w:pStyle w:val="Heading1"/>
        <w:spacing w:before="0"/>
        <w:jc w:val="center"/>
        <w:rPr>
          <w:rFonts w:ascii="Museo Sans 300" w:hAnsi="Museo Sans 300"/>
          <w:b/>
          <w:bCs/>
          <w:sz w:val="22"/>
          <w:lang w:val="en-US"/>
        </w:rPr>
      </w:pPr>
      <w:bookmarkStart w:id="0" w:name="_Hlk79337474"/>
      <w:r w:rsidRPr="00197CF3">
        <w:rPr>
          <w:rFonts w:ascii="Museo Sans 300" w:hAnsi="Museo Sans 300"/>
          <w:b/>
          <w:bCs/>
          <w:sz w:val="26"/>
          <w:szCs w:val="26"/>
          <w:lang w:val="en-US"/>
        </w:rPr>
        <w:t>Diploma statement</w:t>
      </w:r>
      <w:r w:rsidRPr="00C84A42">
        <w:rPr>
          <w:rFonts w:ascii="Museo Sans 300" w:hAnsi="Museo Sans 300"/>
          <w:b/>
          <w:bCs/>
          <w:sz w:val="22"/>
          <w:lang w:val="en-US"/>
        </w:rPr>
        <w:t xml:space="preserve"> </w:t>
      </w:r>
      <w:r w:rsidR="008A55EF" w:rsidRPr="00C84A42">
        <w:rPr>
          <w:rFonts w:ascii="Museo Sans 300" w:hAnsi="Museo Sans 300"/>
          <w:b/>
          <w:bCs/>
          <w:sz w:val="22"/>
          <w:lang w:val="en-US"/>
        </w:rPr>
        <w:br/>
      </w:r>
      <w:bookmarkStart w:id="1" w:name="_Hlk81838060"/>
      <w:r w:rsidR="008A55EF" w:rsidRPr="00C84A42">
        <w:rPr>
          <w:rFonts w:ascii="Museo Sans 300" w:hAnsi="Museo Sans 300"/>
          <w:b/>
          <w:bCs/>
          <w:sz w:val="22"/>
          <w:lang w:val="en-US"/>
        </w:rPr>
        <w:t xml:space="preserve">if the applicant has not yet </w:t>
      </w:r>
      <w:r w:rsidR="00E4392C" w:rsidRPr="00C84A42">
        <w:rPr>
          <w:rFonts w:ascii="Museo Sans 300" w:hAnsi="Museo Sans 300"/>
          <w:b/>
          <w:bCs/>
          <w:sz w:val="22"/>
          <w:lang w:val="en-US"/>
        </w:rPr>
        <w:t xml:space="preserve">obtained a </w:t>
      </w:r>
      <w:r w:rsidR="008A55EF" w:rsidRPr="00C84A42">
        <w:rPr>
          <w:rFonts w:ascii="Museo Sans 300" w:hAnsi="Museo Sans 300"/>
          <w:b/>
          <w:bCs/>
          <w:sz w:val="22"/>
          <w:lang w:val="en-US"/>
        </w:rPr>
        <w:t>secondary school</w:t>
      </w:r>
      <w:r w:rsidR="00E4392C" w:rsidRPr="00C84A42">
        <w:rPr>
          <w:rFonts w:ascii="Museo Sans 300" w:hAnsi="Museo Sans 300"/>
          <w:b/>
          <w:bCs/>
          <w:sz w:val="22"/>
          <w:lang w:val="en-US"/>
        </w:rPr>
        <w:t xml:space="preserve"> diploma</w:t>
      </w:r>
    </w:p>
    <w:p w14:paraId="729436A3" w14:textId="05EE7436" w:rsidR="006619E3" w:rsidRPr="00C84A42" w:rsidRDefault="00E4392C" w:rsidP="008A55EF">
      <w:pPr>
        <w:pStyle w:val="Heading1"/>
        <w:spacing w:before="0"/>
        <w:jc w:val="center"/>
        <w:rPr>
          <w:rFonts w:ascii="Museo Sans 300" w:hAnsi="Museo Sans 300"/>
          <w:b/>
          <w:bCs/>
          <w:color w:val="000000" w:themeColor="text1"/>
          <w:sz w:val="20"/>
          <w:szCs w:val="20"/>
          <w:lang w:val="en-US"/>
        </w:rPr>
      </w:pPr>
      <w:r w:rsidRPr="00C84A42">
        <w:rPr>
          <w:rFonts w:ascii="Museo Sans 300" w:hAnsi="Museo Sans 300"/>
          <w:b/>
          <w:bCs/>
          <w:sz w:val="20"/>
          <w:szCs w:val="20"/>
          <w:lang w:val="en-US"/>
        </w:rPr>
        <w:t>(</w:t>
      </w:r>
      <w:proofErr w:type="gramStart"/>
      <w:r w:rsidR="00E44F63" w:rsidRPr="00C84A42">
        <w:rPr>
          <w:rFonts w:ascii="Museo Sans 300" w:hAnsi="Museo Sans 300"/>
          <w:b/>
          <w:bCs/>
          <w:sz w:val="20"/>
          <w:szCs w:val="20"/>
          <w:lang w:val="en-US"/>
        </w:rPr>
        <w:t>to</w:t>
      </w:r>
      <w:proofErr w:type="gramEnd"/>
      <w:r w:rsidR="00E44F63" w:rsidRPr="00C84A42">
        <w:rPr>
          <w:rFonts w:ascii="Museo Sans 300" w:hAnsi="Museo Sans 300"/>
          <w:b/>
          <w:bCs/>
          <w:sz w:val="20"/>
          <w:szCs w:val="20"/>
          <w:lang w:val="en-US"/>
        </w:rPr>
        <w:t xml:space="preserve"> be filled in by the school counsellor/representative</w:t>
      </w:r>
      <w:bookmarkEnd w:id="1"/>
      <w:r w:rsidRPr="00C84A42">
        <w:rPr>
          <w:rFonts w:ascii="Museo Sans 300" w:hAnsi="Museo Sans 300"/>
          <w:b/>
          <w:bCs/>
          <w:sz w:val="20"/>
          <w:szCs w:val="20"/>
          <w:lang w:val="en-US"/>
        </w:rPr>
        <w:t>)</w:t>
      </w:r>
      <w:r w:rsidR="00551F39" w:rsidRPr="00C84A42">
        <w:rPr>
          <w:rFonts w:ascii="Museo Sans 300" w:hAnsi="Museo Sans 300"/>
          <w:b/>
          <w:bCs/>
          <w:sz w:val="20"/>
          <w:szCs w:val="20"/>
          <w:lang w:val="en-US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6619E3" w:rsidRPr="006C50C7" w14:paraId="0F67A68C" w14:textId="77777777" w:rsidTr="00584DBD">
        <w:tc>
          <w:tcPr>
            <w:tcW w:w="4815" w:type="dxa"/>
          </w:tcPr>
          <w:p w14:paraId="69C4FACE" w14:textId="11584EA4" w:rsidR="006619E3" w:rsidRPr="00197CF3" w:rsidRDefault="006619E3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</w:pPr>
            <w:bookmarkStart w:id="2" w:name="_Hlk81838074"/>
            <w:r w:rsidRPr="00197CF3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  <w:t xml:space="preserve">Name </w:t>
            </w:r>
            <w:r w:rsidR="007158B6" w:rsidRPr="00197CF3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  <w:t>applicant</w:t>
            </w:r>
          </w:p>
          <w:p w14:paraId="386334C5" w14:textId="2D03118C" w:rsidR="006619E3" w:rsidRPr="00197CF3" w:rsidRDefault="006619E3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50EC2C2D" w14:textId="482E0A72" w:rsidR="006619E3" w:rsidRPr="00BB5E89" w:rsidRDefault="006619E3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19"/>
                <w:szCs w:val="19"/>
                <w:lang w:val="en-US"/>
              </w:rPr>
            </w:pPr>
          </w:p>
        </w:tc>
      </w:tr>
      <w:tr w:rsidR="006619E3" w:rsidRPr="00E33389" w14:paraId="1A916238" w14:textId="77777777" w:rsidTr="00584DBD">
        <w:tc>
          <w:tcPr>
            <w:tcW w:w="4815" w:type="dxa"/>
          </w:tcPr>
          <w:p w14:paraId="7602FB79" w14:textId="77777777" w:rsidR="006619E3" w:rsidRPr="00197CF3" w:rsidRDefault="006619E3" w:rsidP="00B376A3">
            <w:pPr>
              <w:spacing w:line="276" w:lineRule="auto"/>
              <w:rPr>
                <w:rFonts w:ascii="Museo Sans 300" w:hAnsi="Museo Sans 300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197CF3">
              <w:rPr>
                <w:rFonts w:ascii="Museo Sans 300" w:hAnsi="Museo Sans 300"/>
                <w:b/>
                <w:bCs/>
                <w:color w:val="000000" w:themeColor="text1"/>
                <w:sz w:val="20"/>
                <w:szCs w:val="20"/>
                <w:lang w:val="en-GB"/>
              </w:rPr>
              <w:t>Name school</w:t>
            </w:r>
          </w:p>
          <w:p w14:paraId="166D076D" w14:textId="44D68D99" w:rsidR="006619E3" w:rsidRPr="00197CF3" w:rsidRDefault="006619E3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6FC2ADC5" w14:textId="5FA87230" w:rsidR="006619E3" w:rsidRPr="00BB5E89" w:rsidRDefault="006619E3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19"/>
                <w:szCs w:val="19"/>
                <w:lang w:val="en-US"/>
              </w:rPr>
            </w:pPr>
          </w:p>
        </w:tc>
      </w:tr>
      <w:tr w:rsidR="006619E3" w:rsidRPr="00BB5E89" w14:paraId="4B69D0AA" w14:textId="77777777" w:rsidTr="00584DBD">
        <w:tc>
          <w:tcPr>
            <w:tcW w:w="4815" w:type="dxa"/>
          </w:tcPr>
          <w:p w14:paraId="20FD9714" w14:textId="77777777" w:rsidR="006619E3" w:rsidRPr="00197CF3" w:rsidRDefault="006619E3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</w:pPr>
            <w:r w:rsidRPr="00197CF3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  <w:t>Expected date of graduation</w:t>
            </w:r>
            <w:r w:rsidR="00ED6BAB" w:rsidRPr="00197CF3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671B75D" w14:textId="7DA43E79" w:rsidR="00C651CF" w:rsidRPr="00197CF3" w:rsidRDefault="00C651CF" w:rsidP="00B376A3">
            <w:pPr>
              <w:spacing w:line="276" w:lineRule="auto"/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Museo Sans 300" w:hAnsi="Museo Sans 300"/>
              <w:bCs/>
              <w:color w:val="000000" w:themeColor="text1"/>
              <w:sz w:val="19"/>
              <w:szCs w:val="19"/>
              <w:lang w:val="en-US"/>
            </w:rPr>
            <w:id w:val="-423111638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63944D64" w14:textId="5C0E63B8" w:rsidR="006619E3" w:rsidRPr="00B376A3" w:rsidRDefault="00E33389" w:rsidP="00B376A3">
                <w:pPr>
                  <w:spacing w:line="276" w:lineRule="auto"/>
                  <w:rPr>
                    <w:rFonts w:ascii="Museo Sans 300" w:hAnsi="Museo Sans 300"/>
                    <w:bCs/>
                    <w:color w:val="000000" w:themeColor="text1"/>
                    <w:sz w:val="19"/>
                    <w:szCs w:val="19"/>
                    <w:lang w:val="en-US"/>
                  </w:rPr>
                </w:pPr>
                <w:r w:rsidRPr="00771651">
                  <w:rPr>
                    <w:rStyle w:val="Placehold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</w:tr>
      <w:tr w:rsidR="006619E3" w:rsidRPr="00BB5E89" w14:paraId="7F7F237E" w14:textId="77777777" w:rsidTr="00584DBD">
        <w:tc>
          <w:tcPr>
            <w:tcW w:w="4815" w:type="dxa"/>
          </w:tcPr>
          <w:p w14:paraId="3576F3B5" w14:textId="375AD6DB" w:rsidR="006619E3" w:rsidRPr="00FA6686" w:rsidRDefault="000F5E23" w:rsidP="00E33389">
            <w:pPr>
              <w:spacing w:before="100"/>
              <w:rPr>
                <w:rFonts w:ascii="Museo Sans 300" w:hAnsi="Museo Sans 300"/>
                <w:b/>
                <w:color w:val="000000" w:themeColor="text1"/>
                <w:sz w:val="20"/>
                <w:szCs w:val="20"/>
                <w:lang w:val="en-GB"/>
              </w:rPr>
            </w:pPr>
            <w:r w:rsidRPr="00197CF3">
              <w:rPr>
                <w:rFonts w:ascii="Museo Sans 300" w:hAnsi="Museo Sans 300"/>
                <w:b/>
                <w:bCs/>
                <w:color w:val="000000" w:themeColor="text1"/>
                <w:sz w:val="20"/>
                <w:szCs w:val="20"/>
                <w:lang w:val="en-GB"/>
              </w:rPr>
              <w:t>Applicant</w:t>
            </w:r>
            <w:r w:rsidR="002F3463" w:rsidRPr="00197CF3">
              <w:rPr>
                <w:rFonts w:ascii="Museo Sans 300" w:hAnsi="Museo Sans 300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w</w:t>
            </w:r>
            <w:r w:rsidR="00156BA5" w:rsidRPr="00197CF3">
              <w:rPr>
                <w:rFonts w:ascii="Museo Sans 300" w:hAnsi="Museo Sans 300"/>
                <w:b/>
                <w:bCs/>
                <w:color w:val="000000" w:themeColor="text1"/>
                <w:sz w:val="20"/>
                <w:szCs w:val="20"/>
                <w:lang w:val="en-GB"/>
              </w:rPr>
              <w:t>ill obtain</w:t>
            </w:r>
            <w:r w:rsidR="006619E3" w:rsidRPr="00197CF3">
              <w:rPr>
                <w:rFonts w:ascii="Museo Sans 300" w:hAnsi="Museo Sans 300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the following diploma (official diploma name)</w:t>
            </w:r>
            <w:r w:rsidR="006619E3" w:rsidRPr="00FA6686">
              <w:rPr>
                <w:rFonts w:ascii="Museo Sans 300" w:hAnsi="Museo Sans 300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F30715" w:rsidRPr="00FA6686">
              <w:rPr>
                <w:i/>
                <w:iCs/>
                <w:sz w:val="15"/>
                <w:szCs w:val="15"/>
                <w:lang w:val="en-US"/>
              </w:rPr>
              <w:t>Please do not write ‘high school</w:t>
            </w:r>
            <w:r w:rsidR="00B25AC4" w:rsidRPr="00FA6686">
              <w:rPr>
                <w:i/>
                <w:iCs/>
                <w:sz w:val="15"/>
                <w:szCs w:val="15"/>
                <w:lang w:val="en-US"/>
              </w:rPr>
              <w:t xml:space="preserve"> diploma</w:t>
            </w:r>
            <w:r w:rsidR="002F3463" w:rsidRPr="00FA6686">
              <w:rPr>
                <w:i/>
                <w:iCs/>
                <w:sz w:val="15"/>
                <w:szCs w:val="15"/>
                <w:lang w:val="en-US"/>
              </w:rPr>
              <w:t>,</w:t>
            </w:r>
            <w:r w:rsidR="00F30715" w:rsidRPr="00FA6686">
              <w:rPr>
                <w:i/>
                <w:iCs/>
                <w:sz w:val="15"/>
                <w:szCs w:val="15"/>
                <w:lang w:val="en-US"/>
              </w:rPr>
              <w:t xml:space="preserve">’ but the </w:t>
            </w:r>
            <w:r w:rsidR="002F3463" w:rsidRPr="00FA6686">
              <w:rPr>
                <w:i/>
                <w:iCs/>
                <w:sz w:val="15"/>
                <w:szCs w:val="15"/>
                <w:lang w:val="en-US"/>
              </w:rPr>
              <w:t xml:space="preserve">name of the </w:t>
            </w:r>
            <w:r w:rsidR="00F30715" w:rsidRPr="00FA6686">
              <w:rPr>
                <w:i/>
                <w:iCs/>
                <w:sz w:val="15"/>
                <w:szCs w:val="15"/>
                <w:lang w:val="en-US"/>
              </w:rPr>
              <w:t xml:space="preserve">diploma </w:t>
            </w:r>
            <w:r w:rsidR="002F3463" w:rsidRPr="00FA6686">
              <w:rPr>
                <w:i/>
                <w:iCs/>
                <w:sz w:val="15"/>
                <w:szCs w:val="15"/>
                <w:lang w:val="en-US"/>
              </w:rPr>
              <w:t xml:space="preserve">from the </w:t>
            </w:r>
            <w:r w:rsidR="00F30715" w:rsidRPr="00FA6686">
              <w:rPr>
                <w:i/>
                <w:iCs/>
                <w:sz w:val="15"/>
                <w:szCs w:val="15"/>
                <w:lang w:val="en-US"/>
              </w:rPr>
              <w:t>country where the diploma is obtained.</w:t>
            </w:r>
          </w:p>
        </w:tc>
        <w:tc>
          <w:tcPr>
            <w:tcW w:w="4961" w:type="dxa"/>
          </w:tcPr>
          <w:p w14:paraId="2F703A73" w14:textId="0985BFA3" w:rsidR="006619E3" w:rsidRPr="00B376A3" w:rsidRDefault="006619E3" w:rsidP="00B376A3">
            <w:pPr>
              <w:spacing w:line="276" w:lineRule="auto"/>
              <w:rPr>
                <w:rFonts w:ascii="Museo Sans 300" w:hAnsi="Museo Sans 300"/>
                <w:bCs/>
                <w:color w:val="000000" w:themeColor="text1"/>
                <w:sz w:val="19"/>
                <w:szCs w:val="19"/>
                <w:lang w:val="en-US"/>
              </w:rPr>
            </w:pPr>
          </w:p>
        </w:tc>
      </w:tr>
      <w:bookmarkEnd w:id="2"/>
    </w:tbl>
    <w:p w14:paraId="172272E5" w14:textId="77777777" w:rsidR="00336BE9" w:rsidRPr="00AF42CA" w:rsidRDefault="00336BE9" w:rsidP="00336BE9">
      <w:pPr>
        <w:pStyle w:val="Heading11"/>
        <w:tabs>
          <w:tab w:val="left" w:pos="284"/>
        </w:tabs>
        <w:jc w:val="both"/>
        <w:rPr>
          <w:rFonts w:ascii="Museo Sans 300" w:hAnsi="Museo Sans 300"/>
          <w:b/>
          <w:color w:val="000000" w:themeColor="text1"/>
          <w:sz w:val="19"/>
          <w:szCs w:val="19"/>
          <w:lang w:val="en-US"/>
        </w:rPr>
      </w:pPr>
    </w:p>
    <w:p w14:paraId="56EC4240" w14:textId="28B3C01A" w:rsidR="000F5E23" w:rsidRPr="00197CF3" w:rsidRDefault="00144D5A" w:rsidP="000F5E23">
      <w:pPr>
        <w:pStyle w:val="Heading11"/>
        <w:tabs>
          <w:tab w:val="left" w:pos="284"/>
        </w:tabs>
        <w:jc w:val="both"/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</w:pPr>
      <w:bookmarkStart w:id="3" w:name="_Hlk81838095"/>
      <w:r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All a</w:t>
      </w:r>
      <w:r w:rsidR="000A6D27"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pplicants must provide their grades obtained in the penultimate year and grades obtained in the first term/semester of the final year (until December</w:t>
      </w:r>
      <w:r w:rsidR="00197CF3"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/mid</w:t>
      </w:r>
      <w:r w:rsidR="00D96ACF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-</w:t>
      </w:r>
      <w:r w:rsidR="00197CF3"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January</w:t>
      </w:r>
      <w:r w:rsidR="000A6D27"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).</w:t>
      </w:r>
      <w:r w:rsidR="00E44F63"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 xml:space="preserve"> </w:t>
      </w:r>
      <w:r w:rsidR="00F63AF2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If </w:t>
      </w:r>
      <w:r w:rsidR="00677E58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no </w:t>
      </w:r>
      <w:r w:rsidR="00F63AF2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first term/semester grades </w:t>
      </w:r>
      <w:r w:rsidR="00A8053A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>of</w:t>
      </w:r>
      <w:r w:rsidR="00F63AF2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 the final year are available before 31 January, </w:t>
      </w:r>
      <w:r w:rsidR="00771651">
        <w:rPr>
          <w:rFonts w:ascii="Museo Sans 300" w:hAnsi="Museo Sans 300"/>
          <w:b/>
          <w:color w:val="FF0000"/>
          <w:sz w:val="20"/>
          <w:szCs w:val="20"/>
          <w:lang w:val="en-US"/>
        </w:rPr>
        <w:t>the</w:t>
      </w:r>
      <w:r w:rsidR="00F63AF2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 school representative </w:t>
      </w:r>
      <w:r w:rsidR="00CF38F5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must </w:t>
      </w:r>
      <w:r w:rsidR="00F63AF2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>confirm this</w:t>
      </w:r>
      <w:r w:rsidR="00197CF3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 </w:t>
      </w:r>
      <w:r w:rsidR="000C0124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by filling in </w:t>
      </w:r>
      <w:r w:rsidR="00197CF3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>the back of th</w:t>
      </w:r>
      <w:r w:rsidR="00771651">
        <w:rPr>
          <w:rFonts w:ascii="Museo Sans 300" w:hAnsi="Museo Sans 300"/>
          <w:b/>
          <w:color w:val="FF0000"/>
          <w:sz w:val="20"/>
          <w:szCs w:val="20"/>
          <w:lang w:val="en-US"/>
        </w:rPr>
        <w:t>e diploma statement</w:t>
      </w:r>
      <w:r w:rsidR="00197CF3" w:rsidRPr="00197CF3">
        <w:rPr>
          <w:rFonts w:ascii="Museo Sans 300" w:hAnsi="Museo Sans 300"/>
          <w:b/>
          <w:color w:val="FF0000"/>
          <w:sz w:val="20"/>
          <w:szCs w:val="20"/>
          <w:lang w:val="en-US"/>
        </w:rPr>
        <w:t xml:space="preserve">. </w:t>
      </w:r>
    </w:p>
    <w:p w14:paraId="31486241" w14:textId="77777777" w:rsidR="000F5E23" w:rsidRPr="00AF42CA" w:rsidRDefault="000F5E23" w:rsidP="000F5E23">
      <w:pPr>
        <w:pStyle w:val="Heading11"/>
        <w:tabs>
          <w:tab w:val="left" w:pos="284"/>
        </w:tabs>
        <w:jc w:val="both"/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</w:pPr>
    </w:p>
    <w:p w14:paraId="0B6A41E4" w14:textId="40B66B8A" w:rsidR="008A55EF" w:rsidRPr="00197CF3" w:rsidRDefault="000A6D27" w:rsidP="000F5E23">
      <w:pPr>
        <w:pStyle w:val="Heading11"/>
        <w:tabs>
          <w:tab w:val="left" w:pos="284"/>
        </w:tabs>
        <w:jc w:val="both"/>
        <w:rPr>
          <w:rFonts w:ascii="Museo Sans 300" w:hAnsi="Museo Sans 300"/>
          <w:b/>
          <w:bCs w:val="0"/>
          <w:color w:val="000000" w:themeColor="text1"/>
          <w:sz w:val="20"/>
          <w:szCs w:val="20"/>
          <w:lang w:val="en-US"/>
        </w:rPr>
      </w:pPr>
      <w:r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A</w:t>
      </w:r>
      <w:r w:rsidR="008A55EF" w:rsidRPr="00197CF3">
        <w:rPr>
          <w:rFonts w:ascii="Museo Sans 300" w:hAnsi="Museo Sans 300"/>
          <w:b/>
          <w:color w:val="000000" w:themeColor="text1"/>
          <w:sz w:val="20"/>
          <w:szCs w:val="20"/>
          <w:lang w:val="en-US"/>
        </w:rPr>
        <w:t>pplicants who obtain the following diploma:</w:t>
      </w:r>
    </w:p>
    <w:p w14:paraId="78A4DE27" w14:textId="77777777" w:rsidR="00376E0C" w:rsidRPr="00AF42CA" w:rsidRDefault="00376E0C" w:rsidP="00376E0C">
      <w:pPr>
        <w:pStyle w:val="Heading11"/>
        <w:numPr>
          <w:ilvl w:val="0"/>
          <w:numId w:val="9"/>
        </w:numPr>
        <w:tabs>
          <w:tab w:val="left" w:pos="284"/>
        </w:tabs>
        <w:ind w:left="284" w:hanging="284"/>
        <w:rPr>
          <w:rFonts w:ascii="Museo Sans 300" w:hAnsi="Museo Sans 300"/>
          <w:color w:val="000000" w:themeColor="text1"/>
          <w:sz w:val="18"/>
          <w:szCs w:val="18"/>
          <w:lang w:val="en-US"/>
        </w:rPr>
      </w:pPr>
      <w:r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International Baccalaureate (IB)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: clearly indicate the </w:t>
      </w:r>
      <w:r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level of all subjects incl languages (HL/SL or A/B) and </w:t>
      </w:r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mathematics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: Math Analysis &amp; Approaches SL/HL or Math Applications &amp; Interpretation </w:t>
      </w:r>
      <w:r>
        <w:rPr>
          <w:rFonts w:ascii="Museo Sans 300" w:hAnsi="Museo Sans 300"/>
          <w:color w:val="000000" w:themeColor="text1"/>
          <w:sz w:val="18"/>
          <w:szCs w:val="18"/>
          <w:lang w:val="en-US"/>
        </w:rPr>
        <w:t>SL/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HL. </w:t>
      </w:r>
      <w:r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Predicted grades are not used for the evaluation.</w:t>
      </w:r>
    </w:p>
    <w:p w14:paraId="6F6EC700" w14:textId="12DD6FED" w:rsidR="008A55EF" w:rsidRPr="00281EE2" w:rsidRDefault="008A55EF" w:rsidP="00E4392C">
      <w:pPr>
        <w:pStyle w:val="Heading11"/>
        <w:numPr>
          <w:ilvl w:val="0"/>
          <w:numId w:val="9"/>
        </w:numPr>
        <w:tabs>
          <w:tab w:val="left" w:pos="284"/>
        </w:tabs>
        <w:ind w:left="284" w:hanging="284"/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</w:pPr>
      <w:proofErr w:type="spellStart"/>
      <w:r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Baccalaur</w:t>
      </w:r>
      <w:r w:rsidR="00144D5A"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é</w:t>
      </w:r>
      <w:r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ate</w:t>
      </w:r>
      <w:proofErr w:type="spellEnd"/>
      <w:r w:rsidR="00E4392C"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G</w:t>
      </w:r>
      <w:r w:rsidR="00144D5A"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éné</w:t>
      </w:r>
      <w:r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ral</w:t>
      </w:r>
      <w:proofErr w:type="spellEnd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: clearly indicate the mathematics </w:t>
      </w:r>
      <w:r w:rsidR="00E44F63"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course</w:t>
      </w:r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 in the </w:t>
      </w:r>
      <w:proofErr w:type="spellStart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Terminale</w:t>
      </w:r>
      <w:proofErr w:type="spellEnd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 (Mathematics </w:t>
      </w:r>
      <w:proofErr w:type="spellStart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Spécialité</w:t>
      </w:r>
      <w:proofErr w:type="spellEnd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 or </w:t>
      </w:r>
      <w:proofErr w:type="spellStart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Complémentaire</w:t>
      </w:r>
      <w:r w:rsidR="00771651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s</w:t>
      </w:r>
      <w:proofErr w:type="spellEnd"/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). If the mathematics </w:t>
      </w:r>
      <w:r w:rsidR="00144D5A"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course</w:t>
      </w:r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 is not indicated, RSM will assume that the applicant does not have the required </w:t>
      </w:r>
      <w:r w:rsidR="00144D5A"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course/</w:t>
      </w:r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level and the IBA math</w:t>
      </w:r>
      <w:r w:rsidR="000F5E23"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>ematics</w:t>
      </w:r>
      <w:r w:rsidRPr="00AF42CA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 exam is required.</w:t>
      </w:r>
      <w:r w:rsidR="00281EE2"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  <w:t xml:space="preserve"> </w:t>
      </w:r>
      <w:r w:rsidR="00281EE2" w:rsidRPr="00281EE2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Please provide the original bulletins with the French grading system. RSM will not use converted grades (</w:t>
      </w:r>
      <w:proofErr w:type="gramStart"/>
      <w:r w:rsidR="00281EE2" w:rsidRPr="00281EE2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e.g.</w:t>
      </w:r>
      <w:proofErr w:type="gramEnd"/>
      <w:r w:rsidR="00281EE2" w:rsidRPr="00281EE2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 xml:space="preserve"> letter grading) for the evaluation.</w:t>
      </w:r>
    </w:p>
    <w:p w14:paraId="07D5485C" w14:textId="3C3321A7" w:rsidR="008A55EF" w:rsidRPr="00AF42CA" w:rsidRDefault="00771651" w:rsidP="00E4392C">
      <w:pPr>
        <w:pStyle w:val="Heading11"/>
        <w:numPr>
          <w:ilvl w:val="0"/>
          <w:numId w:val="9"/>
        </w:numPr>
        <w:tabs>
          <w:tab w:val="left" w:pos="284"/>
        </w:tabs>
        <w:ind w:left="284" w:hanging="284"/>
        <w:rPr>
          <w:rFonts w:ascii="Museo Sans 300" w:hAnsi="Museo Sans 300"/>
          <w:color w:val="000000" w:themeColor="text1"/>
          <w:sz w:val="18"/>
          <w:szCs w:val="18"/>
          <w:lang w:val="en-US"/>
        </w:rPr>
      </w:pPr>
      <w:r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 xml:space="preserve">GCE </w:t>
      </w:r>
      <w:r w:rsidR="008A55EF"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>A-levels</w:t>
      </w:r>
      <w:r w:rsidR="008A55EF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: </w:t>
      </w:r>
      <w:r w:rsidR="00F63AF2">
        <w:rPr>
          <w:rFonts w:ascii="Museo Sans 300" w:hAnsi="Museo Sans 300"/>
          <w:color w:val="000000" w:themeColor="text1"/>
          <w:sz w:val="18"/>
          <w:szCs w:val="18"/>
          <w:lang w:val="en-US"/>
        </w:rPr>
        <w:t>always include the GCSE certificates and AS grades/certificates. I</w:t>
      </w:r>
      <w:r w:rsidR="008A55EF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f no AS grades/certificates</w:t>
      </w:r>
      <w:r w:rsidR="00B013B6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</w:t>
      </w:r>
      <w:r w:rsidR="000F5E23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are </w:t>
      </w:r>
      <w:r w:rsidR="00B013B6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available</w:t>
      </w:r>
      <w:r w:rsidR="00144D5A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, include an interim or progress report of grades obtained in the penultimate year</w:t>
      </w:r>
      <w:r w:rsidR="00A8053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as well as most recent grades</w:t>
      </w:r>
      <w:r w:rsidR="00144D5A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. </w:t>
      </w:r>
      <w:r w:rsidR="008A55EF"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 xml:space="preserve">Predicted grades </w:t>
      </w:r>
      <w:r w:rsidR="000A6D27"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>are not</w:t>
      </w:r>
      <w:r w:rsidR="008A55EF"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 xml:space="preserve"> used for the evaluation</w:t>
      </w:r>
      <w:r w:rsidR="008A55EF" w:rsidRPr="00AF42CA"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  <w:t>.</w:t>
      </w:r>
    </w:p>
    <w:p w14:paraId="1C45A08E" w14:textId="7ACC6C0B" w:rsidR="008A55EF" w:rsidRPr="00AF42CA" w:rsidRDefault="008A55EF" w:rsidP="00E4392C">
      <w:pPr>
        <w:pStyle w:val="Heading11"/>
        <w:numPr>
          <w:ilvl w:val="0"/>
          <w:numId w:val="9"/>
        </w:numPr>
        <w:tabs>
          <w:tab w:val="left" w:pos="284"/>
        </w:tabs>
        <w:ind w:left="284" w:hanging="284"/>
        <w:rPr>
          <w:rFonts w:ascii="Museo Sans 300" w:hAnsi="Museo Sans 300"/>
          <w:color w:val="000000" w:themeColor="text1"/>
          <w:sz w:val="18"/>
          <w:szCs w:val="18"/>
          <w:lang w:val="en-US"/>
        </w:rPr>
      </w:pPr>
      <w:r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>American High School Diploma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: list the </w:t>
      </w:r>
      <w:r w:rsidR="000A6D27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Advanced Placement (AP)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courses/College Board AP exams already obtained and</w:t>
      </w:r>
      <w:r w:rsidR="000A6D27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/or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the AP courses/College Board AP exams to be taken</w:t>
      </w:r>
      <w:r w:rsidR="000A6D27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.</w:t>
      </w:r>
      <w:r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</w:t>
      </w:r>
      <w:r w:rsidR="00940814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Always include </w:t>
      </w:r>
      <w:r w:rsidR="00A8053A">
        <w:rPr>
          <w:rFonts w:ascii="Museo Sans 300" w:hAnsi="Museo Sans 300"/>
          <w:color w:val="000000" w:themeColor="text1"/>
          <w:sz w:val="18"/>
          <w:szCs w:val="18"/>
          <w:lang w:val="en-US"/>
        </w:rPr>
        <w:t>a</w:t>
      </w:r>
      <w:r w:rsidR="00940814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print</w:t>
      </w:r>
      <w:r w:rsidR="00A8053A">
        <w:rPr>
          <w:rFonts w:ascii="Museo Sans 300" w:hAnsi="Museo Sans 300"/>
          <w:color w:val="000000" w:themeColor="text1"/>
          <w:sz w:val="18"/>
          <w:szCs w:val="18"/>
          <w:lang w:val="en-US"/>
        </w:rPr>
        <w:t>-</w:t>
      </w:r>
      <w:r w:rsidR="00940814">
        <w:rPr>
          <w:rFonts w:ascii="Museo Sans 300" w:hAnsi="Museo Sans 300"/>
          <w:color w:val="000000" w:themeColor="text1"/>
          <w:sz w:val="18"/>
          <w:szCs w:val="18"/>
          <w:lang w:val="en-US"/>
        </w:rPr>
        <w:t>out from the College Board AP exams, signed &amp; stamped by your school representative.</w:t>
      </w:r>
    </w:p>
    <w:p w14:paraId="6F72D855" w14:textId="7FDF7582" w:rsidR="00336BE9" w:rsidRPr="00AF42CA" w:rsidRDefault="000A6D27" w:rsidP="00E4392C">
      <w:pPr>
        <w:pStyle w:val="Heading11"/>
        <w:numPr>
          <w:ilvl w:val="0"/>
          <w:numId w:val="9"/>
        </w:numPr>
        <w:tabs>
          <w:tab w:val="left" w:pos="284"/>
        </w:tabs>
        <w:ind w:left="284" w:hanging="284"/>
        <w:rPr>
          <w:rFonts w:ascii="Museo Sans 300" w:hAnsi="Museo Sans 300"/>
          <w:b/>
          <w:color w:val="000000" w:themeColor="text1"/>
          <w:sz w:val="18"/>
          <w:szCs w:val="18"/>
          <w:lang w:val="en-US"/>
        </w:rPr>
      </w:pPr>
      <w:r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 xml:space="preserve">Did an exchange </w:t>
      </w:r>
      <w:r w:rsidR="008A55EF"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 xml:space="preserve">during </w:t>
      </w:r>
      <w:r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>the</w:t>
      </w:r>
      <w:r w:rsidR="008A55EF"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 xml:space="preserve"> penultimate year</w:t>
      </w:r>
      <w:r w:rsidRPr="00AF42C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>?</w:t>
      </w:r>
      <w:r w:rsidR="008A55EF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include the grades obtained during </w:t>
      </w:r>
      <w:r w:rsid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>the</w:t>
      </w:r>
      <w:r w:rsidR="008A55EF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exchange year, grades prior to the exchange </w:t>
      </w:r>
      <w:r w:rsidR="008A55EF" w:rsidRPr="00A8053A">
        <w:rPr>
          <w:rFonts w:ascii="Museo Sans 300" w:hAnsi="Museo Sans 300"/>
          <w:b/>
          <w:bCs w:val="0"/>
          <w:color w:val="000000" w:themeColor="text1"/>
          <w:sz w:val="18"/>
          <w:szCs w:val="18"/>
          <w:lang w:val="en-US"/>
        </w:rPr>
        <w:t>and</w:t>
      </w:r>
      <w:r w:rsidR="008A55EF" w:rsidRPr="00AF42CA">
        <w:rPr>
          <w:rFonts w:ascii="Museo Sans 300" w:hAnsi="Museo Sans 300"/>
          <w:color w:val="000000" w:themeColor="text1"/>
          <w:sz w:val="18"/>
          <w:szCs w:val="18"/>
          <w:lang w:val="en-US"/>
        </w:rPr>
        <w:t xml:space="preserve"> grades obtained so far in the final year.</w:t>
      </w:r>
    </w:p>
    <w:bookmarkEnd w:id="3"/>
    <w:p w14:paraId="73111F95" w14:textId="77777777" w:rsidR="00336BE9" w:rsidRPr="00AF42CA" w:rsidRDefault="00336BE9" w:rsidP="00E4392C">
      <w:pPr>
        <w:pStyle w:val="NoSpacing"/>
        <w:spacing w:line="240" w:lineRule="auto"/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</w:pPr>
    </w:p>
    <w:p w14:paraId="377A5543" w14:textId="3834A674" w:rsidR="00E4392C" w:rsidRPr="00AF42CA" w:rsidRDefault="00336BE9" w:rsidP="0041160C">
      <w:pPr>
        <w:pStyle w:val="NoSpacing"/>
        <w:spacing w:line="240" w:lineRule="auto"/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</w:pPr>
      <w:bookmarkStart w:id="4" w:name="_Hlk81838121"/>
      <w:r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>Applicant</w:t>
      </w:r>
      <w:r w:rsidR="00CA7BF2"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 xml:space="preserve"> </w:t>
      </w:r>
      <w:r w:rsidR="00156BA5"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>is taking</w:t>
      </w:r>
      <w:r w:rsidR="00CA7BF2"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 xml:space="preserve"> </w:t>
      </w:r>
      <w:r w:rsidR="00CD014B"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>the following subject</w:t>
      </w:r>
      <w:r w:rsidR="0041160C"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>s</w:t>
      </w:r>
      <w:r w:rsidR="00F30715" w:rsidRPr="00AF42CA">
        <w:rPr>
          <w:rFonts w:ascii="Museo Sans 300" w:hAnsi="Museo Sans 300"/>
          <w:b/>
          <w:bCs/>
          <w:color w:val="000000" w:themeColor="text1"/>
          <w:sz w:val="19"/>
          <w:szCs w:val="19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584DBD" w:rsidRPr="00BB5E89" w14:paraId="2AF87264" w14:textId="77777777" w:rsidTr="00584DBD">
        <w:tc>
          <w:tcPr>
            <w:tcW w:w="4815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bookmarkEnd w:id="4"/>
          <w:p w14:paraId="450427B1" w14:textId="65D2851C" w:rsidR="00E16654" w:rsidRPr="00AF42CA" w:rsidRDefault="00E16654" w:rsidP="0041160C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auto"/>
                <w:sz w:val="19"/>
                <w:szCs w:val="19"/>
              </w:rPr>
            </w:pPr>
            <w:r w:rsidRPr="00AF42CA">
              <w:rPr>
                <w:rFonts w:ascii="Museo Sans 300" w:hAnsi="Museo Sans 300"/>
                <w:b/>
                <w:bCs/>
                <w:color w:val="auto"/>
                <w:sz w:val="19"/>
                <w:szCs w:val="19"/>
              </w:rPr>
              <w:t>Subjects taken in the final year</w:t>
            </w:r>
          </w:p>
        </w:tc>
        <w:tc>
          <w:tcPr>
            <w:tcW w:w="4961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554120B1" w14:textId="77777777" w:rsidR="00E16654" w:rsidRPr="00AF42CA" w:rsidRDefault="000A6D27" w:rsidP="0041160C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auto"/>
                <w:sz w:val="19"/>
                <w:szCs w:val="19"/>
              </w:rPr>
            </w:pPr>
            <w:r w:rsidRPr="00AF42CA">
              <w:rPr>
                <w:rFonts w:ascii="Museo Sans 300" w:hAnsi="Museo Sans 300"/>
                <w:b/>
                <w:bCs/>
                <w:color w:val="auto"/>
                <w:sz w:val="19"/>
                <w:szCs w:val="19"/>
              </w:rPr>
              <w:t xml:space="preserve">Sits exams in the following </w:t>
            </w:r>
            <w:r w:rsidR="00E16654" w:rsidRPr="00AF42CA">
              <w:rPr>
                <w:rFonts w:ascii="Museo Sans 300" w:hAnsi="Museo Sans 300"/>
                <w:b/>
                <w:bCs/>
                <w:color w:val="auto"/>
                <w:sz w:val="19"/>
                <w:szCs w:val="19"/>
              </w:rPr>
              <w:t xml:space="preserve">subjects </w:t>
            </w:r>
          </w:p>
          <w:p w14:paraId="4B738D16" w14:textId="5248FDE5" w:rsidR="000A6D27" w:rsidRPr="00AF42CA" w:rsidRDefault="000A6D27" w:rsidP="0041160C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auto"/>
                <w:sz w:val="19"/>
                <w:szCs w:val="19"/>
              </w:rPr>
            </w:pPr>
          </w:p>
        </w:tc>
      </w:tr>
      <w:tr w:rsidR="00CB77E7" w:rsidRPr="00BB5E89" w14:paraId="397A42AF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1849214D" w14:textId="01FF209E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488F3893" w14:textId="5D618A2F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27F2435D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225D00E7" w14:textId="2A199D1A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64F862C6" w14:textId="33930452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50B192C3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140EFCD0" w14:textId="0484219A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1E05699E" w14:textId="33ACBAB9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2921BBDA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47581DCD" w14:textId="003C7854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1A7C2EF2" w14:textId="5C09D4FB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094035B1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0E306E0B" w14:textId="11B7AE87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72FA5949" w14:textId="2AE0EB82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0ADD7EB7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7F5877A0" w14:textId="2E7DC67C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7FF23B65" w14:textId="4EAF19CE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44313335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6E52F10B" w14:textId="321F0D34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7EF62688" w14:textId="2A3443F0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0E63AED3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24686F37" w14:textId="7A991082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557F4415" w14:textId="6C4A5483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524106E6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41C2105F" w14:textId="7C547F41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4CFAF2CA" w14:textId="5D1B5338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B77E7" w:rsidRPr="00BB5E89" w14:paraId="4A0BDF48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2D1085A2" w14:textId="1394A3E1" w:rsidR="00CB77E7" w:rsidRPr="00B376A3" w:rsidRDefault="00CB77E7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6DE374FC" w14:textId="50A2E0BD" w:rsidR="00CB77E7" w:rsidRPr="00B376A3" w:rsidRDefault="00CB77E7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F38F5" w:rsidRPr="00BB5E89" w14:paraId="2F43D2BA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554BDB2B" w14:textId="1A826B43" w:rsidR="00CF38F5" w:rsidRPr="00B376A3" w:rsidRDefault="00CF38F5" w:rsidP="00B376A3">
            <w:pPr>
              <w:pStyle w:val="NoSpacing"/>
              <w:spacing w:line="276" w:lineRule="auto"/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5A23ECE4" w14:textId="485FB3D2" w:rsidR="00CF38F5" w:rsidRPr="00B376A3" w:rsidRDefault="00CF38F5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F38F5" w:rsidRPr="00BB5E89" w14:paraId="2AE677B2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3DF0A44B" w14:textId="4528FE53" w:rsidR="00CF38F5" w:rsidRPr="00B376A3" w:rsidRDefault="00CF38F5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53DB9B6D" w14:textId="1859B95E" w:rsidR="00CF38F5" w:rsidRPr="00B376A3" w:rsidRDefault="00CF38F5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F38F5" w:rsidRPr="00BB5E89" w14:paraId="41BBFCAB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69ADCD4A" w14:textId="4746F0F0" w:rsidR="00CF38F5" w:rsidRPr="00B376A3" w:rsidRDefault="00CF38F5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4BA98765" w14:textId="50B19250" w:rsidR="00CF38F5" w:rsidRPr="00B376A3" w:rsidRDefault="00CF38F5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F38F5" w:rsidRPr="00BB5E89" w14:paraId="15631465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1FEBE2DB" w14:textId="1EBB31D9" w:rsidR="00CF38F5" w:rsidRPr="00B376A3" w:rsidRDefault="00CF38F5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376AC061" w14:textId="0795F3EB" w:rsidR="00CF38F5" w:rsidRPr="00B376A3" w:rsidRDefault="00CF38F5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  <w:tr w:rsidR="00CF38F5" w:rsidRPr="00BB5E89" w14:paraId="6DC02932" w14:textId="77777777" w:rsidTr="00584DBD">
        <w:tc>
          <w:tcPr>
            <w:tcW w:w="4815" w:type="dxa"/>
            <w:tcBorders>
              <w:right w:val="double" w:sz="4" w:space="0" w:color="auto"/>
            </w:tcBorders>
          </w:tcPr>
          <w:p w14:paraId="62839555" w14:textId="1882E541" w:rsidR="00CF38F5" w:rsidRPr="00B376A3" w:rsidRDefault="00CF38F5" w:rsidP="00B376A3">
            <w:pPr>
              <w:pStyle w:val="NoSpacing"/>
              <w:spacing w:line="276" w:lineRule="auto"/>
              <w:rPr>
                <w:rFonts w:ascii="Museo Sans 300" w:hAnsi="Museo Sans 300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6D04D72F" w14:textId="0E742382" w:rsidR="00CF38F5" w:rsidRPr="00B376A3" w:rsidRDefault="00CF38F5" w:rsidP="00B376A3">
            <w:pPr>
              <w:pStyle w:val="NoSpacing"/>
              <w:spacing w:line="276" w:lineRule="auto"/>
              <w:jc w:val="both"/>
              <w:rPr>
                <w:rFonts w:ascii="Museo Sans 300" w:hAnsi="Museo Sans 300"/>
                <w:color w:val="auto"/>
                <w:szCs w:val="20"/>
              </w:rPr>
            </w:pPr>
          </w:p>
        </w:tc>
      </w:tr>
    </w:tbl>
    <w:p w14:paraId="07D64FDD" w14:textId="77777777" w:rsidR="00E33389" w:rsidRDefault="00CF38F5" w:rsidP="00B376A3">
      <w:pPr>
        <w:rPr>
          <w:rFonts w:ascii="Museo Sans 300" w:hAnsi="Museo Sans 300"/>
          <w:b/>
          <w:color w:val="000000" w:themeColor="text1"/>
          <w:sz w:val="18"/>
          <w:szCs w:val="18"/>
          <w:lang w:val="en-GB"/>
        </w:rPr>
      </w:pPr>
      <w:r>
        <w:rPr>
          <w:rFonts w:ascii="Museo Sans 300" w:hAnsi="Museo Sans 300"/>
          <w:b/>
          <w:color w:val="000000" w:themeColor="text1"/>
          <w:sz w:val="18"/>
          <w:szCs w:val="18"/>
          <w:lang w:val="en-GB"/>
        </w:rPr>
        <w:br w:type="page"/>
      </w:r>
    </w:p>
    <w:p w14:paraId="4A53052F" w14:textId="77777777" w:rsidR="00771651" w:rsidRDefault="00771651" w:rsidP="00B376A3">
      <w:pPr>
        <w:rPr>
          <w:rFonts w:ascii="Museo Sans 300" w:hAnsi="Museo Sans 300"/>
          <w:b/>
          <w:color w:val="000000" w:themeColor="text1"/>
          <w:sz w:val="20"/>
          <w:szCs w:val="20"/>
          <w:lang w:val="en-GB"/>
        </w:rPr>
      </w:pPr>
    </w:p>
    <w:p w14:paraId="4D28417F" w14:textId="56E27FF0" w:rsidR="00E44F63" w:rsidRPr="000C0124" w:rsidRDefault="00997CE6" w:rsidP="00B376A3">
      <w:pPr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</w:pPr>
      <w:r w:rsidRPr="000C0124">
        <w:rPr>
          <w:rFonts w:ascii="Museo Sans 300" w:hAnsi="Museo Sans 300"/>
          <w:b/>
          <w:color w:val="000000" w:themeColor="text1"/>
          <w:sz w:val="20"/>
          <w:szCs w:val="20"/>
          <w:lang w:val="en-GB"/>
        </w:rPr>
        <w:t>Grading scale</w:t>
      </w:r>
      <w:r w:rsidR="007158B6" w:rsidRPr="000C0124">
        <w:rPr>
          <w:rFonts w:ascii="Museo Sans 300" w:hAnsi="Museo Sans 300"/>
          <w:b/>
          <w:color w:val="000000" w:themeColor="text1"/>
          <w:sz w:val="20"/>
          <w:szCs w:val="20"/>
          <w:lang w:val="en-GB"/>
        </w:rPr>
        <w:t xml:space="preserve">: </w:t>
      </w:r>
      <w:bookmarkStart w:id="5" w:name="_Hlk81838159"/>
      <w:r w:rsidR="00C16AA9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>If the school uses a different grading scale or grade calculation</w:t>
      </w:r>
      <w:r w:rsidR="002F3463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 </w:t>
      </w:r>
      <w:r w:rsidR="000F5E23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>than mentioned here below</w:t>
      </w:r>
      <w:r w:rsidR="00C16AA9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, </w:t>
      </w:r>
      <w:r w:rsidR="000F5E23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please </w:t>
      </w:r>
      <w:r w:rsidR="00867E4C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>indicate</w:t>
      </w:r>
      <w:r w:rsidR="00C16AA9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 this clearly </w:t>
      </w:r>
      <w:r w:rsidR="00584768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>or</w:t>
      </w:r>
      <w:r w:rsidR="00867E4C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 provide a clear explanation</w:t>
      </w:r>
      <w:r w:rsidR="00C16AA9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. For diplomas not listed on our website, </w:t>
      </w:r>
      <w:r w:rsidR="002F3463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please </w:t>
      </w:r>
      <w:r w:rsidR="00C16AA9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include a transcript </w:t>
      </w:r>
      <w:r w:rsidR="00144D5A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and </w:t>
      </w:r>
      <w:r w:rsidR="00C16AA9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>a diploma supplement explaining your country’s grading system</w:t>
      </w:r>
      <w:r w:rsidR="00C05D40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>.</w:t>
      </w:r>
      <w:r w:rsidR="00E4392C" w:rsidRPr="000C0124">
        <w:rPr>
          <w:rFonts w:ascii="Museo Sans 300" w:hAnsi="Museo Sans 300"/>
          <w:color w:val="000000" w:themeColor="text1"/>
          <w:sz w:val="20"/>
          <w:szCs w:val="20"/>
          <w:lang w:val="en-US"/>
        </w:rPr>
        <w:t xml:space="preserve"> </w:t>
      </w:r>
      <w:r w:rsidR="00E4392C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>When students submit a grade list using a broad range of possible grades</w:t>
      </w:r>
      <w:r w:rsidR="002F3463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="000F5E23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per </w:t>
      </w:r>
      <w:r w:rsidR="002F3463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>subject</w:t>
      </w:r>
      <w:r w:rsidR="00E4392C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, RSM will calculate </w:t>
      </w:r>
      <w:r w:rsidR="0067204B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>the average</w:t>
      </w:r>
      <w:r w:rsidR="00E4392C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="0067204B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>grade by using the middle grade</w:t>
      </w:r>
      <w:r w:rsidR="00E4392C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 in the range. Since we do not know exactly where the student's actual grade</w:t>
      </w:r>
      <w:r w:rsidR="002F3463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 lays </w:t>
      </w:r>
      <w:r w:rsidR="00E4392C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within such a range, </w:t>
      </w:r>
      <w:r w:rsidR="00A8053A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>RSM</w:t>
      </w:r>
      <w:r w:rsidR="002F3463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 will</w:t>
      </w:r>
      <w:r w:rsidR="00E4392C" w:rsidRPr="000C0124">
        <w:rPr>
          <w:rFonts w:ascii="Museo Sans 300" w:hAnsi="Museo Sans 300" w:cs="Segoe UI"/>
          <w:color w:val="212529"/>
          <w:sz w:val="20"/>
          <w:szCs w:val="20"/>
          <w:shd w:val="clear" w:color="auto" w:fill="FFFFFF"/>
          <w:lang w:val="en-US"/>
        </w:rPr>
        <w:t xml:space="preserve"> take the middle grade.</w:t>
      </w:r>
      <w:bookmarkEnd w:id="5"/>
    </w:p>
    <w:p w14:paraId="782A11D5" w14:textId="77777777" w:rsidR="000F5E23" w:rsidRPr="00FA6686" w:rsidRDefault="000F5E23" w:rsidP="000F5E23">
      <w:pPr>
        <w:pStyle w:val="Heading11"/>
        <w:tabs>
          <w:tab w:val="left" w:pos="284"/>
        </w:tabs>
        <w:jc w:val="both"/>
        <w:rPr>
          <w:rFonts w:ascii="Museo Sans 300" w:hAnsi="Museo Sans 300"/>
          <w:bCs w:val="0"/>
          <w:color w:val="000000" w:themeColor="text1"/>
          <w:sz w:val="18"/>
          <w:szCs w:val="1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1296"/>
        <w:gridCol w:w="2675"/>
        <w:gridCol w:w="481"/>
        <w:gridCol w:w="1605"/>
        <w:gridCol w:w="2955"/>
      </w:tblGrid>
      <w:tr w:rsidR="00E44F63" w:rsidRPr="00FA6686" w14:paraId="24F30EC4" w14:textId="77777777" w:rsidTr="00E01C6C">
        <w:trPr>
          <w:trHeight w:val="273"/>
        </w:trPr>
        <w:sdt>
          <w:sdtPr>
            <w:rPr>
              <w:lang w:val="en-US"/>
            </w:rPr>
            <w:id w:val="-151830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E670731" w14:textId="7E112BD2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96" w:type="dxa"/>
          </w:tcPr>
          <w:p w14:paraId="418BB97E" w14:textId="3461BDF6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100</w:t>
            </w:r>
          </w:p>
        </w:tc>
        <w:tc>
          <w:tcPr>
            <w:tcW w:w="2675" w:type="dxa"/>
          </w:tcPr>
          <w:p w14:paraId="2857F6AF" w14:textId="4D3DA9ED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100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  <w:sdt>
          <w:sdtPr>
            <w:rPr>
              <w:lang w:val="en-US"/>
            </w:rPr>
            <w:id w:val="162087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19F5E3B" w14:textId="119DA3E9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05" w:type="dxa"/>
          </w:tcPr>
          <w:p w14:paraId="69EEE249" w14:textId="13A1C044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15</w:t>
            </w:r>
          </w:p>
        </w:tc>
        <w:tc>
          <w:tcPr>
            <w:tcW w:w="2955" w:type="dxa"/>
          </w:tcPr>
          <w:p w14:paraId="0C6BF718" w14:textId="27FC8223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15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</w:tr>
      <w:tr w:rsidR="00E44F63" w:rsidRPr="00FA6686" w14:paraId="19476BBE" w14:textId="77777777" w:rsidTr="00E01C6C">
        <w:trPr>
          <w:trHeight w:val="273"/>
        </w:trPr>
        <w:sdt>
          <w:sdtPr>
            <w:rPr>
              <w:lang w:val="en-US"/>
            </w:rPr>
            <w:id w:val="193547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B8A2DC7" w14:textId="00B985A5" w:rsidR="00E44F63" w:rsidRPr="00AF42CA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AF42C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96" w:type="dxa"/>
          </w:tcPr>
          <w:p w14:paraId="1F0AE417" w14:textId="24C15D83" w:rsidR="00E44F63" w:rsidRPr="00AF42CA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AF42CA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60</w:t>
            </w:r>
          </w:p>
        </w:tc>
        <w:tc>
          <w:tcPr>
            <w:tcW w:w="2675" w:type="dxa"/>
          </w:tcPr>
          <w:p w14:paraId="7FDD140D" w14:textId="51ACD9F0" w:rsidR="00E44F63" w:rsidRPr="00AF42CA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AF42CA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60 is </w:t>
            </w:r>
            <w:proofErr w:type="spellStart"/>
            <w:r w:rsidRPr="00AF42CA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AF42CA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F42CA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AF42CA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F42CA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  <w:sdt>
          <w:sdtPr>
            <w:rPr>
              <w:lang w:val="en-US"/>
            </w:rPr>
            <w:id w:val="-172081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F5744C9" w14:textId="62047FE1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05" w:type="dxa"/>
          </w:tcPr>
          <w:p w14:paraId="31F6BBD8" w14:textId="3F59AE72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6 to 1</w:t>
            </w:r>
          </w:p>
        </w:tc>
        <w:tc>
          <w:tcPr>
            <w:tcW w:w="2955" w:type="dxa"/>
          </w:tcPr>
          <w:p w14:paraId="61912BBA" w14:textId="1D194D29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1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</w:tr>
      <w:tr w:rsidR="00E44F63" w:rsidRPr="00FA6686" w14:paraId="3B962976" w14:textId="77777777" w:rsidTr="00E01C6C">
        <w:trPr>
          <w:trHeight w:val="264"/>
        </w:trPr>
        <w:sdt>
          <w:sdtPr>
            <w:rPr>
              <w:lang w:val="en-US"/>
            </w:rPr>
            <w:id w:val="140958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3FD2473" w14:textId="230F268A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96" w:type="dxa"/>
          </w:tcPr>
          <w:p w14:paraId="016C341C" w14:textId="292D2795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20</w:t>
            </w:r>
          </w:p>
        </w:tc>
        <w:tc>
          <w:tcPr>
            <w:tcW w:w="2675" w:type="dxa"/>
          </w:tcPr>
          <w:p w14:paraId="2F17D1F7" w14:textId="6F31BB27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20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  <w:sdt>
          <w:sdtPr>
            <w:rPr>
              <w:lang w:val="en-US"/>
            </w:rPr>
            <w:id w:val="-105091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3FDEC89F" w14:textId="6CE9E2EB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05" w:type="dxa"/>
          </w:tcPr>
          <w:p w14:paraId="60C36393" w14:textId="6E8618AA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2 to 12</w:t>
            </w:r>
          </w:p>
        </w:tc>
        <w:tc>
          <w:tcPr>
            <w:tcW w:w="2955" w:type="dxa"/>
          </w:tcPr>
          <w:p w14:paraId="42CFDE76" w14:textId="6EB1EC91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12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</w:tr>
      <w:tr w:rsidR="00E44F63" w:rsidRPr="00BB5E89" w14:paraId="66E294A2" w14:textId="77777777" w:rsidTr="00E01C6C">
        <w:trPr>
          <w:trHeight w:val="273"/>
        </w:trPr>
        <w:sdt>
          <w:sdtPr>
            <w:rPr>
              <w:lang w:val="en-US"/>
            </w:rPr>
            <w:id w:val="196800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AC1707B" w14:textId="5013DAE1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96" w:type="dxa"/>
          </w:tcPr>
          <w:p w14:paraId="3A04E5A4" w14:textId="4454536C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10</w:t>
            </w:r>
          </w:p>
        </w:tc>
        <w:tc>
          <w:tcPr>
            <w:tcW w:w="2675" w:type="dxa"/>
          </w:tcPr>
          <w:p w14:paraId="68EA9EF1" w14:textId="61E5C7BE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10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  <w:sdt>
          <w:sdtPr>
            <w:rPr>
              <w:lang w:val="en-US"/>
            </w:rPr>
            <w:id w:val="109960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BE05FA4" w14:textId="6EC3A360" w:rsidR="00E44F63" w:rsidRPr="00FA6686" w:rsidRDefault="00CB77E7" w:rsidP="00E44F63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05" w:type="dxa"/>
          </w:tcPr>
          <w:p w14:paraId="39C1D31F" w14:textId="02429710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F to A</w:t>
            </w:r>
            <w:r w:rsidR="00AF42CA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/A+</w:t>
            </w:r>
          </w:p>
        </w:tc>
        <w:tc>
          <w:tcPr>
            <w:tcW w:w="2955" w:type="dxa"/>
          </w:tcPr>
          <w:p w14:paraId="5BCD1D1C" w14:textId="2C2F660E" w:rsidR="00E44F63" w:rsidRPr="00FA6686" w:rsidRDefault="00E44F63" w:rsidP="00E44F63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  <w:lang w:val="en-US"/>
              </w:rPr>
              <w:t>A</w:t>
            </w:r>
            <w:r w:rsidR="00AF42CA">
              <w:rPr>
                <w:rFonts w:ascii="Museo Sans 300" w:hAnsi="Museo Sans 300"/>
                <w:color w:val="000000" w:themeColor="text1"/>
                <w:sz w:val="16"/>
                <w:szCs w:val="16"/>
                <w:lang w:val="en-US"/>
              </w:rPr>
              <w:t xml:space="preserve">/A+ </w:t>
            </w: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  <w:lang w:val="en-US"/>
              </w:rPr>
              <w:t>is the highest grade</w:t>
            </w:r>
          </w:p>
        </w:tc>
      </w:tr>
      <w:tr w:rsidR="00AF42CA" w:rsidRPr="00BB5E89" w14:paraId="3F00433D" w14:textId="77777777" w:rsidTr="00E01C6C">
        <w:trPr>
          <w:trHeight w:val="273"/>
        </w:trPr>
        <w:sdt>
          <w:sdtPr>
            <w:rPr>
              <w:lang w:val="en-US"/>
            </w:rPr>
            <w:id w:val="-11224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D6D0669" w14:textId="79D9DA4E" w:rsidR="00AF42CA" w:rsidRPr="00FA6686" w:rsidRDefault="00AF42CA" w:rsidP="00AF42CA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96" w:type="dxa"/>
          </w:tcPr>
          <w:p w14:paraId="7A9BB1C6" w14:textId="72113D55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7</w:t>
            </w:r>
          </w:p>
        </w:tc>
        <w:tc>
          <w:tcPr>
            <w:tcW w:w="2675" w:type="dxa"/>
          </w:tcPr>
          <w:p w14:paraId="41FFEBA5" w14:textId="472CB889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7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  <w:sdt>
          <w:sdtPr>
            <w:rPr>
              <w:lang w:val="en-US"/>
            </w:rPr>
            <w:id w:val="191381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1FFF661" w14:textId="0579478A" w:rsidR="00AF42CA" w:rsidRPr="00FA6686" w:rsidRDefault="00AF42CA" w:rsidP="00AF42CA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05" w:type="dxa"/>
          </w:tcPr>
          <w:p w14:paraId="239BAE1F" w14:textId="717FB763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U to A*</w:t>
            </w:r>
          </w:p>
        </w:tc>
        <w:tc>
          <w:tcPr>
            <w:tcW w:w="2955" w:type="dxa"/>
          </w:tcPr>
          <w:p w14:paraId="2673AEA9" w14:textId="4BAB48A0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  <w:lang w:val="en-US"/>
              </w:rPr>
              <w:t>A* is the highest grade</w:t>
            </w:r>
          </w:p>
        </w:tc>
      </w:tr>
      <w:tr w:rsidR="00AF42CA" w:rsidRPr="00FA6686" w14:paraId="308CDB9E" w14:textId="77777777" w:rsidTr="00E01C6C">
        <w:trPr>
          <w:trHeight w:val="273"/>
        </w:trPr>
        <w:sdt>
          <w:sdtPr>
            <w:rPr>
              <w:lang w:val="en-US"/>
            </w:rPr>
            <w:id w:val="183178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6ED74F1" w14:textId="38FDEF24" w:rsidR="00AF42CA" w:rsidRPr="00FA6686" w:rsidRDefault="00AF42CA" w:rsidP="00AF42CA">
                <w:pPr>
                  <w:pStyle w:val="Heading11"/>
                  <w:tabs>
                    <w:tab w:val="left" w:pos="284"/>
                  </w:tabs>
                  <w:rPr>
                    <w:rFonts w:ascii="Museo Sans 300" w:hAnsi="Museo Sans 300"/>
                    <w:b/>
                    <w:color w:val="000000" w:themeColor="text1"/>
                    <w:sz w:val="16"/>
                    <w:szCs w:val="16"/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96" w:type="dxa"/>
          </w:tcPr>
          <w:p w14:paraId="2EAC0357" w14:textId="1A6AE3B0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color w:val="000000" w:themeColor="text1"/>
                <w:sz w:val="16"/>
                <w:szCs w:val="16"/>
              </w:rPr>
              <w:t>0/1 to 6</w:t>
            </w:r>
          </w:p>
        </w:tc>
        <w:tc>
          <w:tcPr>
            <w:tcW w:w="2675" w:type="dxa"/>
          </w:tcPr>
          <w:p w14:paraId="1808E684" w14:textId="19B04AEB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6 is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highest</w:t>
            </w:r>
            <w:proofErr w:type="spellEnd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A6686">
              <w:rPr>
                <w:rFonts w:ascii="Museo Sans 300" w:hAnsi="Museo Sans 300"/>
                <w:color w:val="000000" w:themeColor="text1"/>
                <w:sz w:val="16"/>
                <w:szCs w:val="16"/>
              </w:rPr>
              <w:t>grade</w:t>
            </w:r>
            <w:proofErr w:type="spellEnd"/>
          </w:p>
        </w:tc>
        <w:sdt>
          <w:sdtPr>
            <w:rPr>
              <w:lang w:val="en-US"/>
            </w:rPr>
            <w:id w:val="-141431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8801B7D" w14:textId="3B8A349C" w:rsidR="00AF42CA" w:rsidRPr="00FA6686" w:rsidRDefault="00AF42CA" w:rsidP="00AF42CA">
                <w:pPr>
                  <w:pStyle w:val="Heading11"/>
                  <w:tabs>
                    <w:tab w:val="left" w:pos="284"/>
                  </w:tabs>
                  <w:rPr>
                    <w:lang w:val="en-US"/>
                  </w:rPr>
                </w:pPr>
                <w:r w:rsidRPr="00FA66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05" w:type="dxa"/>
          </w:tcPr>
          <w:p w14:paraId="55AB5377" w14:textId="7E1AEE7C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  <w:r w:rsidRPr="00FA6686">
              <w:rPr>
                <w:rFonts w:ascii="Museo Sans 300" w:hAnsi="Museo Sans 300"/>
                <w:b/>
                <w:bCs w:val="0"/>
                <w:color w:val="auto"/>
                <w:sz w:val="16"/>
                <w:szCs w:val="16"/>
                <w:lang w:val="en-US"/>
              </w:rPr>
              <w:t>Other, please specify:</w:t>
            </w:r>
          </w:p>
        </w:tc>
        <w:tc>
          <w:tcPr>
            <w:tcW w:w="2955" w:type="dxa"/>
          </w:tcPr>
          <w:p w14:paraId="28ADD9E5" w14:textId="3AA15728" w:rsidR="00AF42CA" w:rsidRPr="00FA6686" w:rsidRDefault="00AF42CA" w:rsidP="00AF42CA">
            <w:pPr>
              <w:pStyle w:val="Heading11"/>
              <w:tabs>
                <w:tab w:val="left" w:pos="284"/>
              </w:tabs>
              <w:rPr>
                <w:lang w:val="en-US"/>
              </w:rPr>
            </w:pPr>
          </w:p>
        </w:tc>
      </w:tr>
    </w:tbl>
    <w:p w14:paraId="7D6BC6FD" w14:textId="77777777" w:rsidR="00E44F63" w:rsidRPr="00FA6686" w:rsidRDefault="00E44F63" w:rsidP="0041160C">
      <w:pPr>
        <w:pStyle w:val="Heading11"/>
        <w:tabs>
          <w:tab w:val="left" w:pos="284"/>
        </w:tabs>
        <w:rPr>
          <w:lang w:val="en-US"/>
        </w:rPr>
      </w:pPr>
    </w:p>
    <w:p w14:paraId="12F87EAE" w14:textId="0E1F48E7" w:rsidR="00F30715" w:rsidRPr="00FA6686" w:rsidRDefault="00F30715" w:rsidP="0041160C">
      <w:pPr>
        <w:rPr>
          <w:rFonts w:ascii="Museo Sans 300" w:hAnsi="Museo Sans 300"/>
          <w:color w:val="000000" w:themeColor="text1"/>
          <w:sz w:val="16"/>
          <w:szCs w:val="16"/>
          <w:lang w:val="en-GB"/>
        </w:rPr>
      </w:pPr>
    </w:p>
    <w:tbl>
      <w:tblPr>
        <w:tblStyle w:val="TableGrid"/>
        <w:tblpPr w:leftFromText="141" w:rightFromText="141" w:vertAnchor="page" w:horzAnchor="margin" w:tblpY="6102"/>
        <w:tblW w:w="9498" w:type="dxa"/>
        <w:tblLayout w:type="fixed"/>
        <w:tblLook w:val="04A0" w:firstRow="1" w:lastRow="0" w:firstColumn="1" w:lastColumn="0" w:noHBand="0" w:noVBand="1"/>
      </w:tblPr>
      <w:tblGrid>
        <w:gridCol w:w="4957"/>
        <w:gridCol w:w="4541"/>
      </w:tblGrid>
      <w:tr w:rsidR="00376E0C" w:rsidRPr="00E33389" w14:paraId="0246066D" w14:textId="77777777" w:rsidTr="00280EF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06ABD98" w14:textId="77777777" w:rsidR="00376E0C" w:rsidRPr="006C50C7" w:rsidRDefault="00376E0C" w:rsidP="00D96ACF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  <w:r w:rsidRPr="006C50C7">
              <w:rPr>
                <w:rFonts w:ascii="Museo Sans 300" w:hAnsi="Museo Sans 300"/>
                <w:b/>
                <w:color w:val="000000" w:themeColor="text1"/>
                <w:sz w:val="22"/>
              </w:rPr>
              <w:t xml:space="preserve">Name school counsellor/representative </w:t>
            </w:r>
          </w:p>
          <w:p w14:paraId="136760F5" w14:textId="54E3C0DD" w:rsidR="00D96ACF" w:rsidRPr="006C50C7" w:rsidRDefault="00D96ACF" w:rsidP="00D96ACF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14:paraId="30C977C7" w14:textId="77777777" w:rsidR="00376E0C" w:rsidRDefault="00376E0C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</w:p>
          <w:p w14:paraId="23CD6D65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</w:p>
          <w:p w14:paraId="7FFF5AA9" w14:textId="3C04EB8E" w:rsidR="00AA1872" w:rsidRPr="006C50C7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</w:p>
        </w:tc>
      </w:tr>
      <w:tr w:rsidR="00376E0C" w:rsidRPr="00E33389" w14:paraId="5253C95E" w14:textId="77777777" w:rsidTr="00280EF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EFB" w14:textId="77777777" w:rsidR="00376E0C" w:rsidRPr="006C50C7" w:rsidRDefault="00376E0C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  <w:r w:rsidRPr="006C50C7">
              <w:rPr>
                <w:rFonts w:ascii="Museo Sans 300" w:hAnsi="Museo Sans 300"/>
                <w:b/>
                <w:color w:val="000000" w:themeColor="text1"/>
                <w:sz w:val="22"/>
              </w:rPr>
              <w:t>Email address:</w:t>
            </w:r>
          </w:p>
          <w:p w14:paraId="3824338B" w14:textId="77777777" w:rsidR="00376E0C" w:rsidRPr="006C50C7" w:rsidRDefault="00376E0C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14:paraId="3274CB3B" w14:textId="77777777" w:rsidR="00376E0C" w:rsidRDefault="00376E0C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</w:p>
          <w:p w14:paraId="725052F5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</w:p>
          <w:p w14:paraId="5FDA3C9A" w14:textId="45A5523A" w:rsidR="00AA1872" w:rsidRPr="006C50C7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</w:p>
        </w:tc>
      </w:tr>
      <w:tr w:rsidR="00CF48FD" w:rsidRPr="00CF48FD" w14:paraId="6A53D514" w14:textId="77777777" w:rsidTr="00280EF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EE3" w14:textId="77777777" w:rsidR="00CF48FD" w:rsidRPr="00AA1872" w:rsidRDefault="00CF48FD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FF0000"/>
                <w:sz w:val="22"/>
              </w:rPr>
            </w:pPr>
            <w:r w:rsidRPr="00AA1872">
              <w:rPr>
                <w:rFonts w:ascii="Museo Sans 300" w:hAnsi="Museo Sans 300"/>
                <w:b/>
                <w:color w:val="FF0000"/>
                <w:sz w:val="22"/>
              </w:rPr>
              <w:t>If no first term/semester grades of the final year are available before 31 January, the school representative/counsellor must fill in the following:</w:t>
            </w:r>
          </w:p>
          <w:p w14:paraId="7BEB0950" w14:textId="77777777" w:rsidR="00CF48FD" w:rsidRDefault="00CF48FD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34FE9F81" w14:textId="214A1F19" w:rsidR="0038465A" w:rsidRPr="00771651" w:rsidRDefault="0038465A" w:rsidP="00CE561D">
            <w:pPr>
              <w:pStyle w:val="NoSpacing"/>
              <w:spacing w:line="240" w:lineRule="auto"/>
              <w:rPr>
                <w:rFonts w:ascii="Museo Sans 300" w:hAnsi="Museo Sans 300"/>
                <w:color w:val="000000" w:themeColor="text1"/>
                <w:sz w:val="22"/>
              </w:rPr>
            </w:pPr>
            <w:r w:rsidRPr="0038465A">
              <w:rPr>
                <w:rFonts w:ascii="Museo Sans 300" w:hAnsi="Museo Sans 300"/>
                <w:color w:val="000000" w:themeColor="text1"/>
                <w:sz w:val="22"/>
              </w:rPr>
              <w:t xml:space="preserve">I, </w:t>
            </w:r>
            <w:r w:rsidRPr="0038465A">
              <w:rPr>
                <w:rFonts w:ascii="Museo Sans 300" w:hAnsi="Museo Sans 300"/>
                <w:color w:val="auto"/>
                <w:sz w:val="22"/>
              </w:rPr>
              <w:t xml:space="preserve"> </w:t>
            </w:r>
            <w:sdt>
              <w:sdtPr>
                <w:rPr>
                  <w:rFonts w:ascii="Museo Sans 300" w:hAnsi="Museo Sans 300"/>
                  <w:color w:val="auto"/>
                  <w:sz w:val="22"/>
                </w:rPr>
                <w:id w:val="576635538"/>
                <w:placeholder>
                  <w:docPart w:val="492BF684B1D1450C9B384E29784C48C3"/>
                </w:placeholder>
              </w:sdtPr>
              <w:sdtEndPr/>
              <w:sdtContent>
                <w:r w:rsidRPr="0038465A">
                  <w:rPr>
                    <w:rFonts w:ascii="Museo Sans 300" w:hAnsi="Museo Sans 300"/>
                    <w:color w:val="auto"/>
                    <w:sz w:val="22"/>
                  </w:rPr>
                  <w:t xml:space="preserve">      </w:t>
                </w:r>
                <w:r w:rsidR="00AA1872">
                  <w:rPr>
                    <w:rFonts w:ascii="Museo Sans 300" w:hAnsi="Museo Sans 300"/>
                    <w:color w:val="auto"/>
                    <w:sz w:val="22"/>
                  </w:rPr>
                  <w:t>n</w:t>
                </w:r>
                <w:r w:rsidRPr="0038465A">
                  <w:rPr>
                    <w:rFonts w:ascii="Museo Sans 300" w:hAnsi="Museo Sans 300"/>
                    <w:color w:val="auto"/>
                    <w:sz w:val="22"/>
                  </w:rPr>
                  <w:t xml:space="preserve">ame                        </w:t>
                </w:r>
              </w:sdtContent>
            </w:sdt>
            <w:r w:rsidRPr="0038465A">
              <w:rPr>
                <w:rFonts w:ascii="Museo Sans 300" w:hAnsi="Museo Sans 300"/>
                <w:color w:val="000000" w:themeColor="text1"/>
                <w:sz w:val="22"/>
              </w:rPr>
              <w:br/>
            </w:r>
            <w:r w:rsidRPr="0038465A">
              <w:rPr>
                <w:rFonts w:ascii="Museo Sans 300" w:hAnsi="Museo Sans 300"/>
                <w:b/>
                <w:bCs/>
                <w:color w:val="000000" w:themeColor="text1"/>
                <w:sz w:val="22"/>
              </w:rPr>
              <w:t>as school representative, confirm that there are no recent grades from the final year available because</w:t>
            </w:r>
            <w:r w:rsidR="00CE561D" w:rsidRPr="00771651">
              <w:rPr>
                <w:rFonts w:ascii="Museo Sans 300" w:hAnsi="Museo Sans 300"/>
                <w:color w:val="000000" w:themeColor="text1"/>
                <w:sz w:val="22"/>
              </w:rPr>
              <w:t xml:space="preserve">: </w:t>
            </w:r>
          </w:p>
          <w:p w14:paraId="3F26241F" w14:textId="5DDE6E44" w:rsidR="00F8230B" w:rsidRPr="00771651" w:rsidRDefault="00F8230B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000000" w:themeColor="text1"/>
                <w:sz w:val="22"/>
              </w:rPr>
            </w:pPr>
          </w:p>
          <w:p w14:paraId="393907E3" w14:textId="5BF0597E" w:rsidR="00CE561D" w:rsidRPr="00771651" w:rsidRDefault="00CE561D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000000" w:themeColor="text1"/>
                <w:sz w:val="22"/>
              </w:rPr>
            </w:pPr>
          </w:p>
          <w:p w14:paraId="2EA6224C" w14:textId="367E8A30" w:rsidR="00CE561D" w:rsidRPr="00771651" w:rsidRDefault="00CE561D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000000" w:themeColor="text1"/>
                <w:sz w:val="22"/>
              </w:rPr>
            </w:pPr>
          </w:p>
          <w:p w14:paraId="2F881F57" w14:textId="14272686" w:rsidR="00CE561D" w:rsidRPr="00771651" w:rsidRDefault="00CE561D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000000" w:themeColor="text1"/>
                <w:sz w:val="22"/>
              </w:rPr>
            </w:pPr>
          </w:p>
          <w:p w14:paraId="3CFD94F5" w14:textId="77777777" w:rsidR="00CE561D" w:rsidRPr="00771651" w:rsidRDefault="00CE561D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bCs/>
                <w:color w:val="000000" w:themeColor="text1"/>
                <w:sz w:val="22"/>
              </w:rPr>
            </w:pPr>
          </w:p>
          <w:p w14:paraId="23395934" w14:textId="77777777" w:rsidR="0038465A" w:rsidRDefault="0038465A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03E442E2" w14:textId="77777777" w:rsidR="0038465A" w:rsidRDefault="00752525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  <w:r>
              <w:rPr>
                <w:rFonts w:ascii="Museo Sans 300" w:hAnsi="Museo Sans 300"/>
                <w:b/>
                <w:color w:val="000000" w:themeColor="text1"/>
                <w:sz w:val="22"/>
              </w:rPr>
              <w:t>Signature:</w:t>
            </w:r>
          </w:p>
          <w:p w14:paraId="36D8AF2E" w14:textId="77777777" w:rsidR="00752525" w:rsidRDefault="00752525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5B711A76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16DCAD23" w14:textId="77777777" w:rsidR="00771651" w:rsidRDefault="00771651" w:rsidP="00771651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2AEADF0C" w14:textId="77777777" w:rsidR="00771651" w:rsidRPr="00AA1872" w:rsidRDefault="00771651" w:rsidP="00771651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  <w:r w:rsidRPr="00AA1872">
              <w:rPr>
                <w:rFonts w:ascii="Museo Sans 300" w:hAnsi="Museo Sans 300"/>
                <w:b/>
                <w:color w:val="000000" w:themeColor="text1"/>
                <w:sz w:val="22"/>
              </w:rPr>
              <w:t xml:space="preserve">Date: </w:t>
            </w:r>
            <w:sdt>
              <w:sdtPr>
                <w:rPr>
                  <w:rFonts w:ascii="Museo Sans 300" w:hAnsi="Museo Sans 300"/>
                  <w:b/>
                  <w:color w:val="000000" w:themeColor="text1"/>
                  <w:sz w:val="22"/>
                </w:rPr>
                <w:id w:val="1974323016"/>
                <w:placeholder>
                  <w:docPart w:val="88713C277F244494923802CFCA1EABE4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AA1872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</w:p>
          <w:p w14:paraId="2EE1E9C4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28F32F34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3EA42C28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240CF6C4" w14:textId="14669664" w:rsidR="00AA1872" w:rsidRDefault="00752525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  <w:r>
              <w:rPr>
                <w:rFonts w:ascii="Museo Sans 300" w:hAnsi="Museo Sans 300"/>
                <w:b/>
                <w:color w:val="000000" w:themeColor="text1"/>
                <w:sz w:val="22"/>
              </w:rPr>
              <w:t>School stamp</w:t>
            </w:r>
          </w:p>
          <w:p w14:paraId="55A92614" w14:textId="5526B138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48699705" w14:textId="15D38751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6EFAE280" w14:textId="29D02B8F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3223C585" w14:textId="77777777" w:rsidR="00AA1872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  <w:p w14:paraId="4A2AEBAA" w14:textId="7EA972D4" w:rsidR="00752525" w:rsidRPr="006C50C7" w:rsidRDefault="00752525" w:rsidP="00771651">
            <w:pPr>
              <w:pStyle w:val="NoSpacing"/>
              <w:spacing w:line="240" w:lineRule="auto"/>
              <w:rPr>
                <w:rFonts w:ascii="Museo Sans 300" w:hAnsi="Museo Sans 300"/>
                <w:b/>
                <w:color w:val="000000" w:themeColor="text1"/>
                <w:sz w:val="22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14:paraId="6B9FBE49" w14:textId="26960099" w:rsidR="00CF48FD" w:rsidRPr="00771651" w:rsidRDefault="00AA1872" w:rsidP="00CF38F5">
            <w:pPr>
              <w:pStyle w:val="NoSpacing"/>
              <w:spacing w:line="240" w:lineRule="auto"/>
              <w:rPr>
                <w:rFonts w:ascii="Museo Sans 300" w:hAnsi="Museo Sans 300"/>
                <w:bCs/>
                <w:color w:val="000000" w:themeColor="text1"/>
                <w:sz w:val="22"/>
              </w:rPr>
            </w:pPr>
            <w:r w:rsidRPr="00771651">
              <w:rPr>
                <w:rFonts w:ascii="Museo Sans 300" w:hAnsi="Museo Sans 300"/>
                <w:b/>
                <w:color w:val="000000" w:themeColor="text1"/>
                <w:sz w:val="22"/>
              </w:rPr>
              <w:t>Additional information/remarks</w:t>
            </w:r>
            <w:r w:rsidRPr="00771651">
              <w:rPr>
                <w:rFonts w:ascii="Museo Sans 300" w:hAnsi="Museo Sans 300"/>
                <w:bCs/>
                <w:color w:val="000000" w:themeColor="text1"/>
                <w:sz w:val="22"/>
              </w:rPr>
              <w:t xml:space="preserve">:  </w:t>
            </w:r>
          </w:p>
        </w:tc>
      </w:tr>
    </w:tbl>
    <w:p w14:paraId="3EBDCE75" w14:textId="5D7789F2" w:rsidR="0093605B" w:rsidRPr="00B376A3" w:rsidRDefault="0093605B" w:rsidP="0041160C">
      <w:pPr>
        <w:pStyle w:val="BodyText"/>
        <w:spacing w:before="0" w:line="240" w:lineRule="auto"/>
        <w:rPr>
          <w:rFonts w:ascii="Museo Sans 300" w:hAnsi="Museo Sans 300"/>
          <w:sz w:val="16"/>
          <w:szCs w:val="16"/>
          <w:lang w:val="en-US"/>
        </w:rPr>
      </w:pPr>
    </w:p>
    <w:sectPr w:rsidR="0093605B" w:rsidRPr="00B376A3" w:rsidSect="007716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701" w:right="992" w:bottom="249" w:left="851" w:header="709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FF55" w14:textId="77777777" w:rsidR="00EE6B1F" w:rsidRDefault="00EE6B1F" w:rsidP="00EE6B1F">
      <w:r>
        <w:separator/>
      </w:r>
    </w:p>
  </w:endnote>
  <w:endnote w:type="continuationSeparator" w:id="0">
    <w:p w14:paraId="2C455ACF" w14:textId="77777777" w:rsidR="00EE6B1F" w:rsidRDefault="00EE6B1F" w:rsidP="00E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300">
    <w:altName w:val="Museo Sans 300"/>
    <w:panose1 w:val="02000000000000000000"/>
    <w:charset w:val="00"/>
    <w:family w:val="roman"/>
    <w:pitch w:val="variable"/>
    <w:sig w:usb0="00000003" w:usb1="00000000" w:usb2="00000000" w:usb3="00000000" w:csb0="00000001" w:csb1="00000000"/>
  </w:font>
  <w:font w:name="MuseoSans-700">
    <w:altName w:val="Museo Sans 700"/>
    <w:panose1 w:val="02000000000000000000"/>
    <w:charset w:val="00"/>
    <w:family w:val="roman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712" w14:textId="43DECF1F" w:rsidR="005B7D94" w:rsidRDefault="005B7D94">
    <w:pPr>
      <w:pStyle w:val="Foot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69504" behindDoc="1" locked="0" layoutInCell="1" allowOverlap="1" wp14:anchorId="322F4AD6" wp14:editId="0D6C9A68">
          <wp:simplePos x="0" y="0"/>
          <wp:positionH relativeFrom="page">
            <wp:posOffset>4316818</wp:posOffset>
          </wp:positionH>
          <wp:positionV relativeFrom="page">
            <wp:posOffset>9685020</wp:posOffset>
          </wp:positionV>
          <wp:extent cx="3242221" cy="1023620"/>
          <wp:effectExtent l="0" t="0" r="0" b="0"/>
          <wp:wrapNone/>
          <wp:docPr id="2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08"/>
                  <a:stretch/>
                </pic:blipFill>
                <pic:spPr bwMode="auto">
                  <a:xfrm>
                    <a:off x="0" y="0"/>
                    <a:ext cx="3242221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810D" w14:textId="721B2471" w:rsidR="005B7D94" w:rsidRDefault="005B7D94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1" locked="0" layoutInCell="1" allowOverlap="1" wp14:anchorId="1651F6D1" wp14:editId="22391A54">
          <wp:simplePos x="0" y="0"/>
          <wp:positionH relativeFrom="page">
            <wp:align>left</wp:align>
          </wp:positionH>
          <wp:positionV relativeFrom="page">
            <wp:posOffset>9787512</wp:posOffset>
          </wp:positionV>
          <wp:extent cx="7559040" cy="1023921"/>
          <wp:effectExtent l="0" t="0" r="3810" b="5080"/>
          <wp:wrapNone/>
          <wp:docPr id="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23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319A" w14:textId="77777777" w:rsidR="00EE6B1F" w:rsidRDefault="00EE6B1F" w:rsidP="00EE6B1F">
      <w:r>
        <w:separator/>
      </w:r>
    </w:p>
  </w:footnote>
  <w:footnote w:type="continuationSeparator" w:id="0">
    <w:p w14:paraId="2ED687CF" w14:textId="77777777" w:rsidR="00EE6B1F" w:rsidRDefault="00EE6B1F" w:rsidP="00E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A2B" w14:textId="25BC4CE6" w:rsidR="00EE6B1F" w:rsidRDefault="005B7D94">
    <w:pPr>
      <w:pStyle w:val="Head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00F16651" wp14:editId="521B7C08">
          <wp:simplePos x="0" y="0"/>
          <wp:positionH relativeFrom="page">
            <wp:posOffset>0</wp:posOffset>
          </wp:positionH>
          <wp:positionV relativeFrom="page">
            <wp:posOffset>797442</wp:posOffset>
          </wp:positionV>
          <wp:extent cx="7558275" cy="457953"/>
          <wp:effectExtent l="0" t="0" r="0" b="0"/>
          <wp:wrapNone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1"/>
                  <a:stretch/>
                </pic:blipFill>
                <pic:spPr bwMode="auto">
                  <a:xfrm>
                    <a:off x="0" y="0"/>
                    <a:ext cx="7559040" cy="45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8F8" w14:textId="46B0A2A9" w:rsidR="00ED104B" w:rsidRDefault="00ED104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1072" behindDoc="1" locked="0" layoutInCell="1" allowOverlap="1" wp14:anchorId="015CF554" wp14:editId="19794D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55522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52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BE"/>
    <w:multiLevelType w:val="hybridMultilevel"/>
    <w:tmpl w:val="C90C7C4C"/>
    <w:lvl w:ilvl="0" w:tplc="F36AB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1E6"/>
    <w:multiLevelType w:val="hybridMultilevel"/>
    <w:tmpl w:val="7476468E"/>
    <w:lvl w:ilvl="0" w:tplc="3B2A3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C67"/>
    <w:multiLevelType w:val="hybridMultilevel"/>
    <w:tmpl w:val="E0C2180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7AA"/>
    <w:multiLevelType w:val="hybridMultilevel"/>
    <w:tmpl w:val="BC4AD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1370"/>
    <w:multiLevelType w:val="hybridMultilevel"/>
    <w:tmpl w:val="E3B4014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042E1"/>
    <w:multiLevelType w:val="hybridMultilevel"/>
    <w:tmpl w:val="E91A2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C1531"/>
    <w:multiLevelType w:val="hybridMultilevel"/>
    <w:tmpl w:val="527E26CE"/>
    <w:lvl w:ilvl="0" w:tplc="3B2A3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4DF7"/>
    <w:multiLevelType w:val="hybridMultilevel"/>
    <w:tmpl w:val="8CD67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E48E7"/>
    <w:multiLevelType w:val="hybridMultilevel"/>
    <w:tmpl w:val="58483846"/>
    <w:lvl w:ilvl="0" w:tplc="5202676E">
      <w:start w:val="1"/>
      <w:numFmt w:val="bullet"/>
      <w:lvlText w:val=""/>
      <w:lvlJc w:val="left"/>
      <w:pPr>
        <w:ind w:left="6881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sz w:val="20"/>
        <w:szCs w:val="20"/>
        <w:vertAlign w:val="baseline"/>
      </w:rPr>
    </w:lvl>
    <w:lvl w:ilvl="1" w:tplc="0413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9" w15:restartNumberingAfterBreak="0">
    <w:nsid w:val="7D4D5916"/>
    <w:multiLevelType w:val="hybridMultilevel"/>
    <w:tmpl w:val="D1F06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5B"/>
    <w:rsid w:val="0007763E"/>
    <w:rsid w:val="000A20A2"/>
    <w:rsid w:val="000A6D27"/>
    <w:rsid w:val="000B1B4B"/>
    <w:rsid w:val="000C0124"/>
    <w:rsid w:val="000F5E23"/>
    <w:rsid w:val="00144D5A"/>
    <w:rsid w:val="00156BA5"/>
    <w:rsid w:val="0017094F"/>
    <w:rsid w:val="00197CF3"/>
    <w:rsid w:val="001B6B29"/>
    <w:rsid w:val="00207306"/>
    <w:rsid w:val="00207928"/>
    <w:rsid w:val="00275D17"/>
    <w:rsid w:val="00280EF2"/>
    <w:rsid w:val="00281EE2"/>
    <w:rsid w:val="00296C1A"/>
    <w:rsid w:val="002E0604"/>
    <w:rsid w:val="002F3463"/>
    <w:rsid w:val="002F615C"/>
    <w:rsid w:val="00336BE9"/>
    <w:rsid w:val="00376E0C"/>
    <w:rsid w:val="0038465A"/>
    <w:rsid w:val="003918E2"/>
    <w:rsid w:val="003C699F"/>
    <w:rsid w:val="003E1DD0"/>
    <w:rsid w:val="00407B97"/>
    <w:rsid w:val="004102B0"/>
    <w:rsid w:val="0041160C"/>
    <w:rsid w:val="00437ABE"/>
    <w:rsid w:val="00486D62"/>
    <w:rsid w:val="004C1C6A"/>
    <w:rsid w:val="004D0F57"/>
    <w:rsid w:val="004E22A3"/>
    <w:rsid w:val="00551F39"/>
    <w:rsid w:val="00584768"/>
    <w:rsid w:val="00584DBD"/>
    <w:rsid w:val="005B7D94"/>
    <w:rsid w:val="0062095A"/>
    <w:rsid w:val="00632D94"/>
    <w:rsid w:val="006370E9"/>
    <w:rsid w:val="006619E3"/>
    <w:rsid w:val="006714A9"/>
    <w:rsid w:val="0067204B"/>
    <w:rsid w:val="00677E58"/>
    <w:rsid w:val="00685F2E"/>
    <w:rsid w:val="006A06F7"/>
    <w:rsid w:val="006B5890"/>
    <w:rsid w:val="006C50C7"/>
    <w:rsid w:val="006D5709"/>
    <w:rsid w:val="006E2E46"/>
    <w:rsid w:val="007158B6"/>
    <w:rsid w:val="0075093A"/>
    <w:rsid w:val="00752525"/>
    <w:rsid w:val="00771651"/>
    <w:rsid w:val="00772CE5"/>
    <w:rsid w:val="00773CA8"/>
    <w:rsid w:val="0080465D"/>
    <w:rsid w:val="00867E4C"/>
    <w:rsid w:val="00883A09"/>
    <w:rsid w:val="008A55EF"/>
    <w:rsid w:val="008C03EC"/>
    <w:rsid w:val="008D11DE"/>
    <w:rsid w:val="009204E9"/>
    <w:rsid w:val="0093605B"/>
    <w:rsid w:val="00940814"/>
    <w:rsid w:val="00946064"/>
    <w:rsid w:val="00967B84"/>
    <w:rsid w:val="00971FD0"/>
    <w:rsid w:val="00997CE6"/>
    <w:rsid w:val="009F1656"/>
    <w:rsid w:val="00A3570E"/>
    <w:rsid w:val="00A76939"/>
    <w:rsid w:val="00A8053A"/>
    <w:rsid w:val="00AA1872"/>
    <w:rsid w:val="00AA72C8"/>
    <w:rsid w:val="00AF42CA"/>
    <w:rsid w:val="00B013B6"/>
    <w:rsid w:val="00B25AC4"/>
    <w:rsid w:val="00B376A3"/>
    <w:rsid w:val="00BB5E89"/>
    <w:rsid w:val="00BC703D"/>
    <w:rsid w:val="00C05D40"/>
    <w:rsid w:val="00C16AA9"/>
    <w:rsid w:val="00C4038C"/>
    <w:rsid w:val="00C633A6"/>
    <w:rsid w:val="00C651CF"/>
    <w:rsid w:val="00C754F8"/>
    <w:rsid w:val="00C84A42"/>
    <w:rsid w:val="00C902FE"/>
    <w:rsid w:val="00CA1630"/>
    <w:rsid w:val="00CA7BF2"/>
    <w:rsid w:val="00CB77E7"/>
    <w:rsid w:val="00CD014B"/>
    <w:rsid w:val="00CD7CF0"/>
    <w:rsid w:val="00CE561D"/>
    <w:rsid w:val="00CF179B"/>
    <w:rsid w:val="00CF38F5"/>
    <w:rsid w:val="00CF48FD"/>
    <w:rsid w:val="00D3766C"/>
    <w:rsid w:val="00D45C74"/>
    <w:rsid w:val="00D617A0"/>
    <w:rsid w:val="00D93DBE"/>
    <w:rsid w:val="00D96ACF"/>
    <w:rsid w:val="00DA3D0D"/>
    <w:rsid w:val="00DB7C64"/>
    <w:rsid w:val="00E01C6C"/>
    <w:rsid w:val="00E16654"/>
    <w:rsid w:val="00E33389"/>
    <w:rsid w:val="00E37C49"/>
    <w:rsid w:val="00E4392C"/>
    <w:rsid w:val="00E44F63"/>
    <w:rsid w:val="00E57182"/>
    <w:rsid w:val="00ED104B"/>
    <w:rsid w:val="00ED6BAB"/>
    <w:rsid w:val="00EE6B1F"/>
    <w:rsid w:val="00EF533F"/>
    <w:rsid w:val="00F15541"/>
    <w:rsid w:val="00F2389D"/>
    <w:rsid w:val="00F24A87"/>
    <w:rsid w:val="00F30715"/>
    <w:rsid w:val="00F63AF2"/>
    <w:rsid w:val="00F67CB2"/>
    <w:rsid w:val="00F74FA1"/>
    <w:rsid w:val="00F8230B"/>
    <w:rsid w:val="00F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4C94"/>
  <w15:docId w15:val="{2C04D5F4-1054-4FBD-BB02-D029BFD0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1160C"/>
    <w:rPr>
      <w:rFonts w:ascii="MuseoSans-300" w:eastAsia="MuseoSans-300" w:hAnsi="MuseoSans-300" w:cs="MuseoSans-300"/>
      <w:lang w:val="nl-NL" w:eastAsia="nl-NL" w:bidi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928"/>
    <w:pPr>
      <w:spacing w:before="242"/>
      <w:outlineLvl w:val="0"/>
    </w:pPr>
    <w:rPr>
      <w:rFonts w:ascii="MuseoSans-700"/>
      <w:color w:val="2871AD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D104B"/>
    <w:pPr>
      <w:spacing w:before="30" w:line="280" w:lineRule="auto"/>
      <w:ind w:right="180"/>
    </w:pPr>
    <w:rPr>
      <w:color w:val="00305F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207928"/>
    <w:pPr>
      <w:outlineLvl w:val="1"/>
    </w:pPr>
    <w:rPr>
      <w:rFonts w:ascii="MuseoSans-700" w:eastAsia="MuseoSans-700" w:hAnsi="MuseoSans-700" w:cs="MuseoSans-700"/>
      <w:bCs/>
      <w:color w:val="2871AD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207928"/>
    <w:rPr>
      <w:rFonts w:ascii="MuseoSans-700" w:eastAsia="MuseoSans-300" w:hAnsi="MuseoSans-300" w:cs="MuseoSans-300"/>
      <w:color w:val="2871AD"/>
      <w:sz w:val="60"/>
      <w:lang w:val="nl-NL"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1F"/>
    <w:rPr>
      <w:rFonts w:ascii="Lucida Grande" w:eastAsia="MuseoSans-300" w:hAnsi="Lucida Grande" w:cs="Lucida Grande"/>
      <w:sz w:val="18"/>
      <w:szCs w:val="18"/>
      <w:lang w:val="nl-NL" w:eastAsia="nl-NL" w:bidi="nl-NL"/>
    </w:rPr>
  </w:style>
  <w:style w:type="paragraph" w:styleId="NoSpacing">
    <w:name w:val="No Spacing"/>
    <w:uiPriority w:val="1"/>
    <w:qFormat/>
    <w:rsid w:val="00CD014B"/>
    <w:pPr>
      <w:widowControl/>
      <w:autoSpaceDE/>
      <w:autoSpaceDN/>
      <w:spacing w:line="360" w:lineRule="auto"/>
    </w:pPr>
    <w:rPr>
      <w:color w:val="002060"/>
      <w:sz w:val="20"/>
      <w:lang w:eastAsia="ja-JP"/>
    </w:rPr>
  </w:style>
  <w:style w:type="table" w:styleId="TableGrid">
    <w:name w:val="Table Grid"/>
    <w:basedOn w:val="TableNormal"/>
    <w:uiPriority w:val="59"/>
    <w:rsid w:val="00CD014B"/>
    <w:pPr>
      <w:widowControl/>
      <w:autoSpaceDE/>
      <w:autoSpaceDN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D014B"/>
    <w:pPr>
      <w:widowControl/>
      <w:autoSpaceDE/>
      <w:autoSpaceDN/>
      <w:jc w:val="both"/>
    </w:pPr>
    <w:rPr>
      <w:rFonts w:asciiTheme="minorHAnsi" w:eastAsiaTheme="minorEastAsia" w:hAnsiTheme="minorHAnsi" w:cstheme="minorBidi"/>
      <w:noProof/>
      <w:color w:val="002060"/>
      <w:sz w:val="20"/>
      <w:szCs w:val="20"/>
      <w:lang w:val="en-US"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14B"/>
    <w:rPr>
      <w:rFonts w:eastAsiaTheme="minorEastAsia"/>
      <w:noProof/>
      <w:color w:val="00206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D014B"/>
    <w:rPr>
      <w:vertAlign w:val="superscript"/>
    </w:rPr>
  </w:style>
  <w:style w:type="character" w:styleId="Strong">
    <w:name w:val="Strong"/>
    <w:basedOn w:val="DefaultParagraphFont"/>
    <w:uiPriority w:val="22"/>
    <w:qFormat/>
    <w:rsid w:val="00CD014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D01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7B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7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BF2"/>
    <w:rPr>
      <w:rFonts w:ascii="MuseoSans-300" w:eastAsia="MuseoSans-300" w:hAnsi="MuseoSans-300" w:cs="MuseoSans-300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F2"/>
    <w:rPr>
      <w:rFonts w:ascii="MuseoSans-300" w:eastAsia="MuseoSans-300" w:hAnsi="MuseoSans-300" w:cs="MuseoSans-300"/>
      <w:b/>
      <w:bCs/>
      <w:sz w:val="20"/>
      <w:szCs w:val="20"/>
      <w:lang w:val="nl-NL" w:eastAsia="nl-NL" w:bidi="nl-NL"/>
    </w:rPr>
  </w:style>
  <w:style w:type="character" w:styleId="Emphasis">
    <w:name w:val="Emphasis"/>
    <w:basedOn w:val="DefaultParagraphFont"/>
    <w:uiPriority w:val="20"/>
    <w:qFormat/>
    <w:rsid w:val="00336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B737-8166-4F68-92EE-51E29ABC906D}"/>
      </w:docPartPr>
      <w:docPartBody>
        <w:p w:rsidR="00483748" w:rsidRDefault="00C94BF8">
          <w:r w:rsidRPr="000549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2BF684B1D1450C9B384E29784C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ED93-4C31-4107-83F7-38B870461A5B}"/>
      </w:docPartPr>
      <w:docPartBody>
        <w:p w:rsidR="00CF55B4" w:rsidRDefault="00BB2548" w:rsidP="00BB2548">
          <w:pPr>
            <w:pStyle w:val="492BF684B1D1450C9B384E29784C48C3"/>
          </w:pPr>
          <w:r w:rsidRPr="0005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13C277F244494923802CFCA1E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1F3A-6151-4E62-8B80-5679065BA402}"/>
      </w:docPartPr>
      <w:docPartBody>
        <w:p w:rsidR="004F4AFE" w:rsidRDefault="00C878A0" w:rsidP="00C878A0">
          <w:pPr>
            <w:pStyle w:val="88713C277F244494923802CFCA1EABE4"/>
          </w:pPr>
          <w:r w:rsidRPr="0005498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300">
    <w:altName w:val="Museo Sans 300"/>
    <w:panose1 w:val="02000000000000000000"/>
    <w:charset w:val="00"/>
    <w:family w:val="roman"/>
    <w:pitch w:val="variable"/>
    <w:sig w:usb0="00000003" w:usb1="00000000" w:usb2="00000000" w:usb3="00000000" w:csb0="00000001" w:csb1="00000000"/>
  </w:font>
  <w:font w:name="MuseoSans-700">
    <w:altName w:val="Museo Sans 700"/>
    <w:panose1 w:val="02000000000000000000"/>
    <w:charset w:val="00"/>
    <w:family w:val="roman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8"/>
    <w:rsid w:val="00393890"/>
    <w:rsid w:val="00483748"/>
    <w:rsid w:val="004E46C2"/>
    <w:rsid w:val="004F4AFE"/>
    <w:rsid w:val="00503E25"/>
    <w:rsid w:val="00660737"/>
    <w:rsid w:val="00A4196B"/>
    <w:rsid w:val="00A93755"/>
    <w:rsid w:val="00AD4697"/>
    <w:rsid w:val="00BB2548"/>
    <w:rsid w:val="00C878A0"/>
    <w:rsid w:val="00C94BF8"/>
    <w:rsid w:val="00CF55B4"/>
    <w:rsid w:val="00E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A0"/>
    <w:rPr>
      <w:color w:val="808080"/>
    </w:rPr>
  </w:style>
  <w:style w:type="paragraph" w:customStyle="1" w:styleId="492BF684B1D1450C9B384E29784C48C3">
    <w:name w:val="492BF684B1D1450C9B384E29784C48C3"/>
    <w:rsid w:val="00BB2548"/>
  </w:style>
  <w:style w:type="paragraph" w:customStyle="1" w:styleId="88713C277F244494923802CFCA1EABE4">
    <w:name w:val="88713C277F244494923802CFCA1EABE4"/>
    <w:rsid w:val="00C87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C3890-29E6-48D2-91CC-00E29C2D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Janssen-Brennan</dc:creator>
  <cp:lastModifiedBy>Shirley Accord</cp:lastModifiedBy>
  <cp:revision>4</cp:revision>
  <cp:lastPrinted>2022-09-13T08:38:00Z</cp:lastPrinted>
  <dcterms:created xsi:type="dcterms:W3CDTF">2022-09-14T09:41:00Z</dcterms:created>
  <dcterms:modified xsi:type="dcterms:W3CDTF">2022-09-14T09:48:00Z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2018-08-08T00:00:00Z</vt:filetime>
  </property>
</Properties>
</file>